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DE5B" w14:textId="77777777" w:rsidR="00AD452E" w:rsidRPr="001206E2" w:rsidRDefault="006426C2" w:rsidP="00AD452E">
      <w:pPr>
        <w:spacing w:after="0"/>
        <w:rPr>
          <w:rFonts w:ascii="Times New Roman" w:hAnsi="Times New Roman" w:cs="Times New Roman"/>
          <w:lang w:val="pl-PL"/>
        </w:rPr>
      </w:pPr>
      <w:r w:rsidRPr="001206E2">
        <w:rPr>
          <w:rFonts w:ascii="Times New Roman" w:hAnsi="Times New Roman" w:cs="Times New Roman"/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52BFC97E" wp14:editId="31F0B70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2145" cy="1205898"/>
            <wp:effectExtent l="0" t="0" r="1905" b="0"/>
            <wp:wrapThrough wrapText="bothSides">
              <wp:wrapPolygon edited="0">
                <wp:start x="0" y="0"/>
                <wp:lineTo x="0" y="21156"/>
                <wp:lineTo x="21535" y="21156"/>
                <wp:lineTo x="21535" y="0"/>
                <wp:lineTo x="0" y="0"/>
              </wp:wrapPolygon>
            </wp:wrapThrough>
            <wp:docPr id="2" name="Picture 2" descr="C:\Users\dkrnek\AppData\Local\Microsoft\Windows\INetCache\Content.Outlook\VY9E0G86\Memorandum shu pravi trg republ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rnek\AppData\Local\Microsoft\Windows\INetCache\Content.Outlook\VY9E0G86\Memorandum shu pravi trg republik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20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A94595" w14:textId="77777777" w:rsidR="00BA1F48" w:rsidRDefault="00BA1F48" w:rsidP="00AD452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87011D8" w14:textId="07A441BF" w:rsidR="001C572F" w:rsidRPr="00527F98" w:rsidRDefault="001C572F" w:rsidP="00527F98">
      <w:pPr>
        <w:spacing w:after="0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  <w:r w:rsidRPr="00527F98">
        <w:rPr>
          <w:rFonts w:ascii="Arial" w:hAnsi="Arial" w:cs="Arial"/>
          <w:b/>
          <w:bCs/>
          <w:sz w:val="20"/>
          <w:szCs w:val="20"/>
          <w:lang w:val="pl-PL"/>
        </w:rPr>
        <w:t xml:space="preserve">OBRAZAC </w:t>
      </w:r>
      <w:r w:rsidR="00AD0DF3" w:rsidRPr="00527F98">
        <w:rPr>
          <w:rFonts w:ascii="Arial" w:hAnsi="Arial" w:cs="Arial"/>
          <w:b/>
          <w:bCs/>
          <w:sz w:val="20"/>
          <w:szCs w:val="20"/>
          <w:lang w:val="pl-PL"/>
        </w:rPr>
        <w:t>6</w:t>
      </w:r>
    </w:p>
    <w:p w14:paraId="79C3D09E" w14:textId="77777777" w:rsidR="00BA1F48" w:rsidRPr="00DC3E4B" w:rsidRDefault="00BA1F48" w:rsidP="006F32EC">
      <w:pPr>
        <w:spacing w:after="0"/>
        <w:rPr>
          <w:rFonts w:ascii="Times New Roman" w:hAnsi="Times New Roman" w:cs="Times New Roman"/>
          <w:sz w:val="20"/>
          <w:szCs w:val="20"/>
          <w:lang w:val="pl-PL"/>
        </w:rPr>
      </w:pPr>
    </w:p>
    <w:p w14:paraId="30054922" w14:textId="77777777" w:rsidR="001C572F" w:rsidRPr="00DC3E4B" w:rsidRDefault="001C572F" w:rsidP="006F32E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  <w:r w:rsidRPr="00DC3E4B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SINDIKALNA PODRUŽNICA</w:t>
      </w:r>
    </w:p>
    <w:p w14:paraId="55D35B2B" w14:textId="77777777" w:rsidR="001C572F" w:rsidRPr="00DC3E4B" w:rsidRDefault="001C572F" w:rsidP="006F32E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</w:p>
    <w:p w14:paraId="285D54D8" w14:textId="77777777" w:rsidR="001C572F" w:rsidRPr="00DC3E4B" w:rsidRDefault="001C572F" w:rsidP="006F32E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  <w:r w:rsidRPr="00DC3E4B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_____________________________________</w:t>
      </w:r>
    </w:p>
    <w:p w14:paraId="4C918A6F" w14:textId="7D4F8868" w:rsidR="001C572F" w:rsidRPr="00DC3E4B" w:rsidRDefault="001C572F" w:rsidP="006F32E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  <w:t>________________________________</w:t>
      </w:r>
    </w:p>
    <w:p w14:paraId="0678A223" w14:textId="76FEA642" w:rsidR="001C572F" w:rsidRPr="00DC3E4B" w:rsidRDefault="001C572F" w:rsidP="006F32E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  <w:t xml:space="preserve">     </w:t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  <w:t xml:space="preserve">          (naziv</w:t>
      </w:r>
      <w:r w:rsidR="00DC3E4B" w:rsidRPr="00DC3E4B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>poslodavca)</w:t>
      </w:r>
    </w:p>
    <w:p w14:paraId="1F37AA0F" w14:textId="1FA6307A" w:rsidR="001C572F" w:rsidRPr="00DC3E4B" w:rsidRDefault="001C572F" w:rsidP="006F32E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  <w:t>________________________________</w:t>
      </w:r>
    </w:p>
    <w:p w14:paraId="22DA87B0" w14:textId="7E66AD8D" w:rsidR="00BA1F48" w:rsidRPr="00DC3E4B" w:rsidRDefault="001C572F" w:rsidP="006F32E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  <w:t xml:space="preserve">          </w:t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ab/>
        <w:t xml:space="preserve">            </w:t>
      </w:r>
      <w:r w:rsidR="00DC3E4B" w:rsidRPr="00DC3E4B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    </w:t>
      </w:r>
      <w:r w:rsidRPr="00DC3E4B">
        <w:rPr>
          <w:rFonts w:ascii="Arial" w:eastAsia="Times New Roman" w:hAnsi="Arial" w:cs="Arial"/>
          <w:sz w:val="20"/>
          <w:szCs w:val="20"/>
          <w:lang w:val="hr-HR" w:eastAsia="hr-HR"/>
        </w:rPr>
        <w:t>(adresa)</w:t>
      </w:r>
    </w:p>
    <w:p w14:paraId="0379B0BA" w14:textId="77777777" w:rsidR="00BA1F48" w:rsidRPr="00527F98" w:rsidRDefault="00BA1F48" w:rsidP="006F32EC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31CCD05A" w14:textId="6C2FDE8D" w:rsidR="00404364" w:rsidRPr="00527F98" w:rsidRDefault="00404364" w:rsidP="006F32EC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527F98">
        <w:rPr>
          <w:rFonts w:ascii="Arial" w:eastAsia="Times New Roman" w:hAnsi="Arial" w:cs="Arial"/>
          <w:b/>
          <w:lang w:val="hr-HR" w:eastAsia="hr-HR"/>
        </w:rPr>
        <w:t>OB</w:t>
      </w:r>
      <w:r w:rsidRPr="00527F98">
        <w:rPr>
          <w:rFonts w:ascii="Arial" w:eastAsia="Times New Roman" w:hAnsi="Arial" w:cs="Arial"/>
          <w:b/>
          <w:lang w:val="pl-PL" w:eastAsia="hr-HR"/>
        </w:rPr>
        <w:t xml:space="preserve">AVIJEST </w:t>
      </w:r>
      <w:r w:rsidR="0076095A" w:rsidRPr="00527F98">
        <w:rPr>
          <w:rFonts w:ascii="Arial" w:eastAsia="Times New Roman" w:hAnsi="Arial" w:cs="Arial"/>
          <w:b/>
          <w:lang w:val="pl-PL" w:eastAsia="hr-HR"/>
        </w:rPr>
        <w:t>SINDIKATU</w:t>
      </w:r>
    </w:p>
    <w:p w14:paraId="1961DC92" w14:textId="788886B3" w:rsidR="00404364" w:rsidRPr="00527F98" w:rsidRDefault="002E6A4C" w:rsidP="006F32E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  <w:r w:rsidRPr="00527F98">
        <w:rPr>
          <w:rFonts w:ascii="Arial" w:eastAsia="Times New Roman" w:hAnsi="Arial" w:cs="Arial"/>
          <w:lang w:val="hr-HR" w:eastAsia="hr-HR"/>
        </w:rPr>
        <w:t xml:space="preserve">o sindikalnom povjereniku koji preuzima </w:t>
      </w:r>
      <w:bookmarkStart w:id="0" w:name="_Hlk48720557"/>
      <w:r w:rsidR="00404364" w:rsidRPr="00527F98">
        <w:rPr>
          <w:rFonts w:ascii="Arial" w:eastAsia="Times New Roman" w:hAnsi="Arial" w:cs="Arial"/>
          <w:lang w:val="hr-HR" w:eastAsia="hr-HR"/>
        </w:rPr>
        <w:t xml:space="preserve">prava i obveza </w:t>
      </w:r>
      <w:r w:rsidR="00404364" w:rsidRPr="00527F98">
        <w:rPr>
          <w:rFonts w:ascii="Arial" w:eastAsia="Times New Roman" w:hAnsi="Arial" w:cs="Arial"/>
          <w:b/>
          <w:lang w:val="hr-HR" w:eastAsia="hr-HR"/>
        </w:rPr>
        <w:t>radničkog vijeća</w:t>
      </w:r>
    </w:p>
    <w:bookmarkEnd w:id="0"/>
    <w:p w14:paraId="5A5798A4" w14:textId="77777777" w:rsidR="00404364" w:rsidRPr="00527F98" w:rsidRDefault="00404364" w:rsidP="00404364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1DA95D9B" w14:textId="77777777" w:rsidR="00104716" w:rsidRPr="00527F98" w:rsidRDefault="00404364" w:rsidP="005515CF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527F98">
        <w:rPr>
          <w:rFonts w:ascii="Arial" w:eastAsia="Times New Roman" w:hAnsi="Arial" w:cs="Arial"/>
          <w:b/>
          <w:lang w:val="hr-HR" w:eastAsia="hr-HR"/>
        </w:rPr>
        <w:t>1.</w:t>
      </w:r>
      <w:r w:rsidRPr="00527F98">
        <w:rPr>
          <w:rFonts w:ascii="Arial" w:eastAsia="Times New Roman" w:hAnsi="Arial" w:cs="Arial"/>
          <w:lang w:val="hr-HR" w:eastAsia="hr-HR"/>
        </w:rPr>
        <w:t xml:space="preserve"> U OŠ ______________________________________________</w:t>
      </w:r>
      <w:r w:rsidR="00104716" w:rsidRPr="00527F98">
        <w:rPr>
          <w:rFonts w:ascii="Arial" w:eastAsia="Times New Roman" w:hAnsi="Arial" w:cs="Arial"/>
          <w:lang w:val="hr-HR" w:eastAsia="hr-HR"/>
        </w:rPr>
        <w:t xml:space="preserve"> ,</w:t>
      </w:r>
      <w:r w:rsidRPr="00527F98">
        <w:rPr>
          <w:rFonts w:ascii="Arial" w:eastAsia="Times New Roman" w:hAnsi="Arial" w:cs="Arial"/>
          <w:lang w:val="hr-HR" w:eastAsia="hr-HR"/>
        </w:rPr>
        <w:t xml:space="preserve"> </w:t>
      </w:r>
      <w:r w:rsidR="0076095A" w:rsidRPr="00527F98">
        <w:rPr>
          <w:rFonts w:ascii="Arial" w:eastAsia="Times New Roman" w:hAnsi="Arial" w:cs="Arial"/>
          <w:lang w:val="hr-HR" w:eastAsia="hr-HR"/>
        </w:rPr>
        <w:t>kao poslodavc</w:t>
      </w:r>
      <w:r w:rsidR="00236FAF" w:rsidRPr="00527F98">
        <w:rPr>
          <w:rFonts w:ascii="Arial" w:eastAsia="Times New Roman" w:hAnsi="Arial" w:cs="Arial"/>
          <w:lang w:val="hr-HR" w:eastAsia="hr-HR"/>
        </w:rPr>
        <w:t>u</w:t>
      </w:r>
      <w:r w:rsidR="00104716" w:rsidRPr="00527F98">
        <w:rPr>
          <w:rFonts w:ascii="Arial" w:eastAsia="Times New Roman" w:hAnsi="Arial" w:cs="Arial"/>
          <w:lang w:val="hr-HR" w:eastAsia="hr-HR"/>
        </w:rPr>
        <w:t>,</w:t>
      </w:r>
      <w:r w:rsidR="0076095A" w:rsidRPr="00527F98">
        <w:rPr>
          <w:rFonts w:ascii="Arial" w:eastAsia="Times New Roman" w:hAnsi="Arial" w:cs="Arial"/>
          <w:lang w:val="hr-HR" w:eastAsia="hr-HR"/>
        </w:rPr>
        <w:t xml:space="preserve"> nije utemeljeno radničko vijeće te p</w:t>
      </w:r>
      <w:r w:rsidRPr="00527F98">
        <w:rPr>
          <w:rFonts w:ascii="Arial" w:eastAsia="Times New Roman" w:hAnsi="Arial" w:cs="Arial"/>
          <w:lang w:val="hr-HR" w:eastAsia="hr-HR"/>
        </w:rPr>
        <w:t>rema odredbi članka 153. stavak 3. Zakona o radu</w:t>
      </w:r>
      <w:r w:rsidR="0076095A" w:rsidRPr="00527F98">
        <w:rPr>
          <w:rFonts w:ascii="Arial" w:eastAsia="Times New Roman" w:hAnsi="Arial" w:cs="Arial"/>
          <w:lang w:val="hr-HR" w:eastAsia="hr-HR"/>
        </w:rPr>
        <w:t xml:space="preserve"> </w:t>
      </w:r>
      <w:r w:rsidR="005515CF" w:rsidRPr="00527F98">
        <w:rPr>
          <w:rFonts w:ascii="Arial" w:eastAsia="Times New Roman" w:hAnsi="Arial" w:cs="Arial"/>
          <w:b/>
          <w:lang w:val="hr-HR" w:eastAsia="hr-HR"/>
        </w:rPr>
        <w:t xml:space="preserve">sva prava i obveze radničkog vijeća </w:t>
      </w:r>
      <w:r w:rsidR="005515CF" w:rsidRPr="00527F98">
        <w:rPr>
          <w:rFonts w:ascii="Arial" w:eastAsia="Times New Roman" w:hAnsi="Arial" w:cs="Arial"/>
          <w:bCs/>
          <w:lang w:val="hr-HR" w:eastAsia="hr-HR"/>
        </w:rPr>
        <w:t>propisane Zakonom o radu</w:t>
      </w:r>
      <w:r w:rsidR="005515CF" w:rsidRPr="00527F98">
        <w:rPr>
          <w:rFonts w:ascii="Arial" w:eastAsia="Times New Roman" w:hAnsi="Arial" w:cs="Arial"/>
          <w:lang w:val="hr-HR" w:eastAsia="hr-HR"/>
        </w:rPr>
        <w:t xml:space="preserve"> </w:t>
      </w:r>
      <w:r w:rsidR="005515CF" w:rsidRPr="00527F98">
        <w:rPr>
          <w:rFonts w:ascii="Arial" w:eastAsia="Times New Roman" w:hAnsi="Arial" w:cs="Arial"/>
          <w:b/>
          <w:lang w:val="hr-HR" w:eastAsia="hr-HR"/>
        </w:rPr>
        <w:t xml:space="preserve">preuzima </w:t>
      </w:r>
      <w:r w:rsidRPr="00527F98">
        <w:rPr>
          <w:rFonts w:ascii="Arial" w:eastAsia="Times New Roman" w:hAnsi="Arial" w:cs="Arial"/>
          <w:lang w:val="hr-HR" w:eastAsia="hr-HR"/>
        </w:rPr>
        <w:t xml:space="preserve">sindikalni povjerenik </w:t>
      </w:r>
    </w:p>
    <w:p w14:paraId="076CFC21" w14:textId="77777777" w:rsidR="00104716" w:rsidRPr="00527F98" w:rsidRDefault="00104716" w:rsidP="005515CF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532552AA" w14:textId="15B8B8B9" w:rsidR="005515CF" w:rsidRPr="00527F98" w:rsidRDefault="005515CF" w:rsidP="00F93CD2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527F98">
        <w:rPr>
          <w:rFonts w:ascii="Arial" w:eastAsia="Times New Roman" w:hAnsi="Arial" w:cs="Arial"/>
          <w:lang w:val="hr-HR" w:eastAsia="hr-HR"/>
        </w:rPr>
        <w:t>_____________________________________________</w:t>
      </w:r>
      <w:r w:rsidR="00F80A2F" w:rsidRPr="00527F98">
        <w:rPr>
          <w:rFonts w:ascii="Arial" w:eastAsia="Times New Roman" w:hAnsi="Arial" w:cs="Arial"/>
          <w:b/>
          <w:lang w:val="hr-HR" w:eastAsia="hr-HR"/>
        </w:rPr>
        <w:t>.</w:t>
      </w:r>
    </w:p>
    <w:p w14:paraId="6F25C26B" w14:textId="27434B0E" w:rsidR="00F80A2F" w:rsidRPr="00527F98" w:rsidRDefault="005515CF" w:rsidP="005515CF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527F98">
        <w:rPr>
          <w:rFonts w:ascii="Arial" w:eastAsia="Times New Roman" w:hAnsi="Arial" w:cs="Arial"/>
          <w:lang w:val="hr-HR" w:eastAsia="hr-HR"/>
        </w:rPr>
        <w:t xml:space="preserve">                        </w:t>
      </w:r>
      <w:r w:rsidR="00BA1F48" w:rsidRPr="00527F98">
        <w:rPr>
          <w:rFonts w:ascii="Arial" w:eastAsia="Times New Roman" w:hAnsi="Arial" w:cs="Arial"/>
          <w:lang w:val="hr-HR" w:eastAsia="hr-HR"/>
        </w:rPr>
        <w:t xml:space="preserve">           </w:t>
      </w:r>
      <w:r w:rsidRPr="00527F98">
        <w:rPr>
          <w:rFonts w:ascii="Arial" w:eastAsia="Times New Roman" w:hAnsi="Arial" w:cs="Arial"/>
          <w:lang w:val="hr-HR" w:eastAsia="hr-HR"/>
        </w:rPr>
        <w:t xml:space="preserve">       (ime, prezime</w:t>
      </w:r>
      <w:r w:rsidR="0069021C" w:rsidRPr="00527F98">
        <w:rPr>
          <w:rFonts w:ascii="Arial" w:eastAsia="Times New Roman" w:hAnsi="Arial" w:cs="Arial"/>
          <w:lang w:val="hr-HR" w:eastAsia="hr-HR"/>
        </w:rPr>
        <w:t>, adresa</w:t>
      </w:r>
      <w:r w:rsidRPr="00527F98">
        <w:rPr>
          <w:rFonts w:ascii="Arial" w:eastAsia="Times New Roman" w:hAnsi="Arial" w:cs="Arial"/>
          <w:lang w:val="hr-HR" w:eastAsia="hr-HR"/>
        </w:rPr>
        <w:t>)</w:t>
      </w:r>
    </w:p>
    <w:p w14:paraId="49889CB9" w14:textId="0E390829" w:rsidR="00F80A2F" w:rsidRPr="00527F98" w:rsidRDefault="00F80A2F" w:rsidP="00F80A2F">
      <w:pPr>
        <w:spacing w:before="120"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527F98">
        <w:rPr>
          <w:rFonts w:ascii="Arial" w:eastAsia="Times New Roman" w:hAnsi="Arial" w:cs="Arial"/>
          <w:b/>
          <w:lang w:val="hr-HR" w:eastAsia="hr-HR"/>
        </w:rPr>
        <w:t>2.</w:t>
      </w:r>
      <w:r w:rsidRPr="00527F98">
        <w:rPr>
          <w:rFonts w:ascii="Arial" w:eastAsia="Times New Roman" w:hAnsi="Arial" w:cs="Arial"/>
          <w:lang w:val="hr-HR" w:eastAsia="hr-HR"/>
        </w:rPr>
        <w:t xml:space="preserve"> Sindikalni povjerenik koristit će prava u opsegu i na način utvrđen Zakonom o radu kao i Temeljnim kolektivnim ugovorom za </w:t>
      </w:r>
      <w:r w:rsidR="005C2B14" w:rsidRPr="00527F98">
        <w:rPr>
          <w:rFonts w:ascii="Arial" w:eastAsia="Times New Roman" w:hAnsi="Arial" w:cs="Arial"/>
          <w:lang w:val="hr-HR" w:eastAsia="hr-HR"/>
        </w:rPr>
        <w:t xml:space="preserve">zaposlenike </w:t>
      </w:r>
      <w:r w:rsidRPr="00527F98">
        <w:rPr>
          <w:rFonts w:ascii="Arial" w:eastAsia="Times New Roman" w:hAnsi="Arial" w:cs="Arial"/>
          <w:lang w:val="hr-HR" w:eastAsia="hr-HR"/>
        </w:rPr>
        <w:t xml:space="preserve">u javnim službama i </w:t>
      </w:r>
      <w:r w:rsidR="00541BB6" w:rsidRPr="00527F98">
        <w:rPr>
          <w:rFonts w:ascii="Arial" w:eastAsia="Times New Roman" w:hAnsi="Arial" w:cs="Arial"/>
          <w:lang w:val="hr-HR" w:eastAsia="hr-HR"/>
        </w:rPr>
        <w:t>temeljem Odluke o produljenju primjene odredbi o materijalnim i nematerijalnim pravima zaposlenika u javnim službama ostvarenih temeljem granskih kolektivnih ugovora.</w:t>
      </w:r>
    </w:p>
    <w:p w14:paraId="4CE524CE" w14:textId="77777777" w:rsidR="00F80A2F" w:rsidRPr="00527F98" w:rsidRDefault="00F80A2F" w:rsidP="00F80A2F">
      <w:pPr>
        <w:spacing w:after="0" w:line="240" w:lineRule="auto"/>
        <w:rPr>
          <w:rFonts w:ascii="Arial" w:eastAsia="Times New Roman" w:hAnsi="Arial" w:cs="Arial"/>
          <w:b/>
          <w:bCs/>
          <w:lang w:val="hr-HR" w:eastAsia="hr-HR"/>
        </w:rPr>
      </w:pPr>
    </w:p>
    <w:p w14:paraId="7A01018C" w14:textId="77777777" w:rsidR="00F80A2F" w:rsidRPr="00473FFD" w:rsidRDefault="00F80A2F" w:rsidP="00421651">
      <w:pPr>
        <w:tabs>
          <w:tab w:val="left" w:pos="3555"/>
        </w:tabs>
        <w:jc w:val="right"/>
        <w:rPr>
          <w:rFonts w:ascii="Arial" w:hAnsi="Arial" w:cs="Arial"/>
          <w:b/>
          <w:bCs/>
          <w:sz w:val="20"/>
          <w:szCs w:val="20"/>
          <w:lang w:val="hr-HR"/>
        </w:rPr>
      </w:pPr>
      <w:r w:rsidRPr="00527F98">
        <w:rPr>
          <w:rFonts w:ascii="Arial" w:hAnsi="Arial" w:cs="Arial"/>
          <w:b/>
          <w:bCs/>
          <w:lang w:val="hr-HR"/>
        </w:rPr>
        <w:tab/>
      </w:r>
      <w:r w:rsidRPr="00527F98">
        <w:rPr>
          <w:rFonts w:ascii="Arial" w:hAnsi="Arial" w:cs="Arial"/>
          <w:b/>
          <w:bCs/>
          <w:lang w:val="hr-HR"/>
        </w:rPr>
        <w:tab/>
      </w:r>
      <w:r w:rsidRPr="00527F98">
        <w:rPr>
          <w:rFonts w:ascii="Arial" w:hAnsi="Arial" w:cs="Arial"/>
          <w:b/>
          <w:bCs/>
          <w:lang w:val="hr-HR"/>
        </w:rPr>
        <w:tab/>
      </w:r>
      <w:r w:rsidRPr="00527F98">
        <w:rPr>
          <w:rFonts w:ascii="Arial" w:hAnsi="Arial" w:cs="Arial"/>
          <w:b/>
          <w:bCs/>
          <w:lang w:val="hr-HR"/>
        </w:rPr>
        <w:tab/>
      </w:r>
      <w:r w:rsidRPr="00527F98">
        <w:rPr>
          <w:rFonts w:ascii="Arial" w:hAnsi="Arial" w:cs="Arial"/>
          <w:b/>
          <w:bCs/>
          <w:lang w:val="hr-HR"/>
        </w:rPr>
        <w:tab/>
        <w:t xml:space="preserve">        </w:t>
      </w:r>
      <w:r w:rsidRPr="00473FFD">
        <w:rPr>
          <w:rFonts w:ascii="Arial" w:hAnsi="Arial" w:cs="Arial"/>
          <w:b/>
          <w:bCs/>
          <w:sz w:val="20"/>
          <w:szCs w:val="20"/>
          <w:lang w:val="hr-HR"/>
        </w:rPr>
        <w:t>Sindikalni povjerenik:</w:t>
      </w:r>
    </w:p>
    <w:p w14:paraId="13A541BC" w14:textId="77777777" w:rsidR="00F80A2F" w:rsidRPr="00473FFD" w:rsidRDefault="00F80A2F" w:rsidP="00421651">
      <w:pPr>
        <w:jc w:val="right"/>
        <w:rPr>
          <w:rFonts w:ascii="Arial" w:hAnsi="Arial" w:cs="Arial"/>
          <w:sz w:val="20"/>
          <w:szCs w:val="20"/>
          <w:lang w:val="hr-HR"/>
        </w:rPr>
      </w:pPr>
      <w:r w:rsidRPr="00473FFD">
        <w:rPr>
          <w:rFonts w:ascii="Arial" w:hAnsi="Arial" w:cs="Arial"/>
          <w:sz w:val="20"/>
          <w:szCs w:val="20"/>
          <w:lang w:val="hr-HR"/>
        </w:rPr>
        <w:t xml:space="preserve">                                                                                                       </w:t>
      </w:r>
      <w:r w:rsidRPr="00473FFD">
        <w:rPr>
          <w:rFonts w:ascii="Arial" w:hAnsi="Arial" w:cs="Arial"/>
          <w:sz w:val="20"/>
          <w:szCs w:val="20"/>
          <w:lang w:val="hr-HR"/>
        </w:rPr>
        <w:tab/>
        <w:t xml:space="preserve">    ________________________</w:t>
      </w:r>
    </w:p>
    <w:p w14:paraId="45D79619" w14:textId="57D0CED8" w:rsidR="00F80A2F" w:rsidRPr="00473FFD" w:rsidRDefault="00F80A2F" w:rsidP="00421651">
      <w:pPr>
        <w:jc w:val="right"/>
        <w:rPr>
          <w:rFonts w:ascii="Arial" w:hAnsi="Arial" w:cs="Arial"/>
          <w:sz w:val="20"/>
          <w:szCs w:val="20"/>
          <w:lang w:val="hr-HR"/>
        </w:rPr>
      </w:pPr>
      <w:r w:rsidRPr="00473FFD">
        <w:rPr>
          <w:rFonts w:ascii="Arial" w:hAnsi="Arial" w:cs="Arial"/>
          <w:sz w:val="20"/>
          <w:szCs w:val="20"/>
          <w:lang w:val="hr-HR"/>
        </w:rPr>
        <w:tab/>
      </w:r>
      <w:r w:rsidRPr="00473FFD">
        <w:rPr>
          <w:rFonts w:ascii="Arial" w:hAnsi="Arial" w:cs="Arial"/>
          <w:sz w:val="20"/>
          <w:szCs w:val="20"/>
          <w:lang w:val="hr-HR"/>
        </w:rPr>
        <w:tab/>
      </w:r>
      <w:r w:rsidRPr="00473FFD">
        <w:rPr>
          <w:rFonts w:ascii="Arial" w:hAnsi="Arial" w:cs="Arial"/>
          <w:sz w:val="20"/>
          <w:szCs w:val="20"/>
          <w:lang w:val="hr-HR"/>
        </w:rPr>
        <w:tab/>
      </w:r>
      <w:r w:rsidRPr="00473FFD">
        <w:rPr>
          <w:rFonts w:ascii="Arial" w:hAnsi="Arial" w:cs="Arial"/>
          <w:sz w:val="20"/>
          <w:szCs w:val="20"/>
          <w:lang w:val="hr-HR"/>
        </w:rPr>
        <w:tab/>
      </w:r>
      <w:r w:rsidRPr="00473FFD">
        <w:rPr>
          <w:rFonts w:ascii="Arial" w:hAnsi="Arial" w:cs="Arial"/>
          <w:sz w:val="20"/>
          <w:szCs w:val="20"/>
          <w:lang w:val="hr-HR"/>
        </w:rPr>
        <w:tab/>
        <w:t xml:space="preserve">                                                   (vlastoručni potpis)</w:t>
      </w:r>
    </w:p>
    <w:p w14:paraId="51D58161" w14:textId="77777777" w:rsidR="00F80A2F" w:rsidRPr="006F63E8" w:rsidRDefault="00F80A2F" w:rsidP="00473FFD">
      <w:pPr>
        <w:spacing w:after="0"/>
        <w:rPr>
          <w:rFonts w:ascii="Arial" w:hAnsi="Arial" w:cs="Arial"/>
          <w:b/>
          <w:bCs/>
          <w:sz w:val="20"/>
          <w:szCs w:val="20"/>
          <w:lang w:val="hr-HR"/>
        </w:rPr>
      </w:pPr>
      <w:r w:rsidRPr="006F63E8">
        <w:rPr>
          <w:rFonts w:ascii="Arial" w:hAnsi="Arial" w:cs="Arial"/>
          <w:b/>
          <w:bCs/>
          <w:sz w:val="20"/>
          <w:szCs w:val="20"/>
          <w:lang w:val="hr-HR"/>
        </w:rPr>
        <w:t>Dostaviti:  1. Tajništvo Sindikata hrvatskih učitelja, Zagreb, Andrije Hebranga 20</w:t>
      </w:r>
    </w:p>
    <w:p w14:paraId="06D14015" w14:textId="2B780A68" w:rsidR="00F80A2F" w:rsidRPr="006F63E8" w:rsidRDefault="00421651" w:rsidP="00473FFD">
      <w:pPr>
        <w:spacing w:after="0"/>
        <w:ind w:left="357"/>
        <w:rPr>
          <w:rFonts w:ascii="Arial" w:hAnsi="Arial" w:cs="Arial"/>
          <w:b/>
          <w:bCs/>
          <w:sz w:val="20"/>
          <w:szCs w:val="20"/>
          <w:lang w:val="hr-HR"/>
        </w:rPr>
      </w:pPr>
      <w:r w:rsidRPr="006F63E8">
        <w:rPr>
          <w:rFonts w:ascii="Arial" w:hAnsi="Arial" w:cs="Arial"/>
          <w:b/>
          <w:bCs/>
          <w:sz w:val="20"/>
          <w:szCs w:val="20"/>
          <w:lang w:val="hr-HR"/>
        </w:rPr>
        <w:t xml:space="preserve">            </w:t>
      </w:r>
      <w:r w:rsidR="00F80A2F" w:rsidRPr="006F63E8">
        <w:rPr>
          <w:rFonts w:ascii="Arial" w:hAnsi="Arial" w:cs="Arial"/>
          <w:b/>
          <w:bCs/>
          <w:sz w:val="20"/>
          <w:szCs w:val="20"/>
          <w:lang w:val="hr-HR"/>
        </w:rPr>
        <w:t>2. Voditelj Područnog ureda</w:t>
      </w:r>
    </w:p>
    <w:p w14:paraId="24284F94" w14:textId="77777777" w:rsidR="00473FFD" w:rsidRPr="00473FFD" w:rsidRDefault="00473FFD" w:rsidP="00473FFD">
      <w:pPr>
        <w:spacing w:after="0"/>
        <w:ind w:left="357"/>
        <w:jc w:val="center"/>
        <w:rPr>
          <w:rFonts w:ascii="Arial" w:hAnsi="Arial" w:cs="Arial"/>
          <w:sz w:val="20"/>
          <w:szCs w:val="20"/>
          <w:lang w:val="hr-HR"/>
        </w:rPr>
      </w:pPr>
    </w:p>
    <w:p w14:paraId="249410F1" w14:textId="77777777" w:rsidR="00F80A2F" w:rsidRPr="00527F98" w:rsidRDefault="00F80A2F" w:rsidP="00F80A2F">
      <w:pPr>
        <w:tabs>
          <w:tab w:val="left" w:pos="6508"/>
        </w:tabs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32CF1BFE" w14:textId="01C282A8" w:rsidR="00F80A2F" w:rsidRPr="00527F98" w:rsidRDefault="00F80A2F" w:rsidP="00F80A2F">
      <w:pPr>
        <w:tabs>
          <w:tab w:val="left" w:pos="6508"/>
        </w:tabs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527F98">
        <w:rPr>
          <w:rFonts w:ascii="Arial" w:eastAsia="Times New Roman" w:hAnsi="Arial" w:cs="Arial"/>
          <w:lang w:val="hr-HR" w:eastAsia="hr-HR"/>
        </w:rPr>
        <w:t xml:space="preserve">U _________________, dana ______________                               </w:t>
      </w:r>
    </w:p>
    <w:p w14:paraId="5323B50E" w14:textId="531F359F" w:rsidR="00CF3AB7" w:rsidRPr="00527F98" w:rsidRDefault="00CF3AB7" w:rsidP="00CF3AB7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268F248D" w14:textId="3EA595F8" w:rsidR="00F80A2F" w:rsidRPr="00DC3E4B" w:rsidRDefault="00F80A2F" w:rsidP="00CF3AB7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</w:pPr>
      <w:r w:rsidRPr="00DC3E4B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 xml:space="preserve">Napomena: </w:t>
      </w:r>
      <w:r w:rsidR="00445608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>T</w:t>
      </w:r>
      <w:r w:rsidRPr="00DC3E4B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>emeljem ove obavijesti Sindikat hrvatskih učitelja poslati će obavijest</w:t>
      </w:r>
      <w:r w:rsidR="00CF3AB7" w:rsidRPr="00DC3E4B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 xml:space="preserve"> </w:t>
      </w:r>
      <w:r w:rsidRPr="00DC3E4B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>poslodavc</w:t>
      </w:r>
      <w:r w:rsidR="00CF3AB7" w:rsidRPr="00DC3E4B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 xml:space="preserve">u </w:t>
      </w:r>
      <w:r w:rsidRPr="00DC3E4B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 xml:space="preserve">o preuzimanju prava i </w:t>
      </w:r>
      <w:r w:rsidR="00CF3AB7" w:rsidRPr="00DC3E4B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>obveza</w:t>
      </w:r>
      <w:r w:rsidRPr="00DC3E4B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 xml:space="preserve"> radničkog vijeć</w:t>
      </w:r>
      <w:r w:rsidR="00CF3AB7" w:rsidRPr="00DC3E4B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>a</w:t>
      </w:r>
      <w:r w:rsidR="00473FFD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>.</w:t>
      </w:r>
    </w:p>
    <w:sectPr w:rsidR="00F80A2F" w:rsidRPr="00DC3E4B" w:rsidSect="0091474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744"/>
    <w:multiLevelType w:val="hybridMultilevel"/>
    <w:tmpl w:val="73226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3EA9"/>
    <w:multiLevelType w:val="hybridMultilevel"/>
    <w:tmpl w:val="DC9E4BA6"/>
    <w:lvl w:ilvl="0" w:tplc="58924AE6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66578785">
    <w:abstractNumId w:val="0"/>
  </w:num>
  <w:num w:numId="2" w16cid:durableId="1384519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52"/>
    <w:rsid w:val="00042EB4"/>
    <w:rsid w:val="00056BBE"/>
    <w:rsid w:val="00096067"/>
    <w:rsid w:val="000A08B3"/>
    <w:rsid w:val="00104716"/>
    <w:rsid w:val="00113D67"/>
    <w:rsid w:val="001206E2"/>
    <w:rsid w:val="00170F58"/>
    <w:rsid w:val="00175EC5"/>
    <w:rsid w:val="001C572F"/>
    <w:rsid w:val="00213252"/>
    <w:rsid w:val="00236FAF"/>
    <w:rsid w:val="002440F9"/>
    <w:rsid w:val="00260EDD"/>
    <w:rsid w:val="00263966"/>
    <w:rsid w:val="002E6A4C"/>
    <w:rsid w:val="0032169C"/>
    <w:rsid w:val="003816BA"/>
    <w:rsid w:val="00384ED5"/>
    <w:rsid w:val="0039634F"/>
    <w:rsid w:val="0039653A"/>
    <w:rsid w:val="003B34FF"/>
    <w:rsid w:val="00404364"/>
    <w:rsid w:val="00421651"/>
    <w:rsid w:val="00445608"/>
    <w:rsid w:val="004462A8"/>
    <w:rsid w:val="0047087A"/>
    <w:rsid w:val="00473FFD"/>
    <w:rsid w:val="004A135B"/>
    <w:rsid w:val="004A6ED7"/>
    <w:rsid w:val="004A70DB"/>
    <w:rsid w:val="004C224B"/>
    <w:rsid w:val="00527F98"/>
    <w:rsid w:val="00541BB6"/>
    <w:rsid w:val="005515CF"/>
    <w:rsid w:val="0057711E"/>
    <w:rsid w:val="005C2B14"/>
    <w:rsid w:val="005E1ED0"/>
    <w:rsid w:val="006426C2"/>
    <w:rsid w:val="0069021C"/>
    <w:rsid w:val="006A579A"/>
    <w:rsid w:val="006A6AB6"/>
    <w:rsid w:val="006C2A8A"/>
    <w:rsid w:val="006F32EC"/>
    <w:rsid w:val="006F63E8"/>
    <w:rsid w:val="00702C7A"/>
    <w:rsid w:val="00712A1B"/>
    <w:rsid w:val="007141D8"/>
    <w:rsid w:val="007316FA"/>
    <w:rsid w:val="0076095A"/>
    <w:rsid w:val="00763944"/>
    <w:rsid w:val="00765FB4"/>
    <w:rsid w:val="008849DB"/>
    <w:rsid w:val="008A069F"/>
    <w:rsid w:val="008D7048"/>
    <w:rsid w:val="0091474F"/>
    <w:rsid w:val="009374BB"/>
    <w:rsid w:val="0096774A"/>
    <w:rsid w:val="009A3957"/>
    <w:rsid w:val="009A5A08"/>
    <w:rsid w:val="009C1983"/>
    <w:rsid w:val="00A30B5D"/>
    <w:rsid w:val="00A52674"/>
    <w:rsid w:val="00A91C28"/>
    <w:rsid w:val="00AC2AC5"/>
    <w:rsid w:val="00AD0DF3"/>
    <w:rsid w:val="00AD452E"/>
    <w:rsid w:val="00AD5C9E"/>
    <w:rsid w:val="00B035FC"/>
    <w:rsid w:val="00B143A3"/>
    <w:rsid w:val="00B51460"/>
    <w:rsid w:val="00B62F1D"/>
    <w:rsid w:val="00B844FB"/>
    <w:rsid w:val="00BA1D07"/>
    <w:rsid w:val="00BA1F48"/>
    <w:rsid w:val="00BA5143"/>
    <w:rsid w:val="00BD1FA2"/>
    <w:rsid w:val="00BD2CAA"/>
    <w:rsid w:val="00C816E3"/>
    <w:rsid w:val="00CC35CA"/>
    <w:rsid w:val="00CF3AB7"/>
    <w:rsid w:val="00D309F9"/>
    <w:rsid w:val="00D354D0"/>
    <w:rsid w:val="00D660D2"/>
    <w:rsid w:val="00D71E94"/>
    <w:rsid w:val="00D74E52"/>
    <w:rsid w:val="00DC3E4B"/>
    <w:rsid w:val="00DE26A0"/>
    <w:rsid w:val="00DE374C"/>
    <w:rsid w:val="00DF567B"/>
    <w:rsid w:val="00E02409"/>
    <w:rsid w:val="00E056A5"/>
    <w:rsid w:val="00E25F7E"/>
    <w:rsid w:val="00E403C7"/>
    <w:rsid w:val="00EC2C23"/>
    <w:rsid w:val="00EE4830"/>
    <w:rsid w:val="00F265B0"/>
    <w:rsid w:val="00F80A2F"/>
    <w:rsid w:val="00F82F5B"/>
    <w:rsid w:val="00F93CD2"/>
    <w:rsid w:val="00FE3DA9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1F9C"/>
  <w15:docId w15:val="{4F5062B1-1A49-4ABE-A37F-2B69BE89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E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4D0"/>
    <w:pPr>
      <w:ind w:left="720"/>
      <w:contextualSpacing/>
    </w:pPr>
  </w:style>
  <w:style w:type="paragraph" w:styleId="NoSpacing">
    <w:name w:val="No Spacing"/>
    <w:uiPriority w:val="1"/>
    <w:qFormat/>
    <w:rsid w:val="0070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Bojki</dc:creator>
  <cp:lastModifiedBy>Ana Hinić</cp:lastModifiedBy>
  <cp:revision>16</cp:revision>
  <dcterms:created xsi:type="dcterms:W3CDTF">2024-05-02T13:07:00Z</dcterms:created>
  <dcterms:modified xsi:type="dcterms:W3CDTF">2024-05-09T12:50:00Z</dcterms:modified>
</cp:coreProperties>
</file>