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11D8" w14:textId="4B233D1B" w:rsidR="001C572F" w:rsidRPr="00A20F8D" w:rsidRDefault="006426C2" w:rsidP="00571D6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480BBD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52BFC97E" wp14:editId="30DEB4F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4050" cy="1205865"/>
            <wp:effectExtent l="0" t="0" r="0" b="0"/>
            <wp:wrapThrough wrapText="bothSides">
              <wp:wrapPolygon edited="0">
                <wp:start x="0" y="0"/>
                <wp:lineTo x="0" y="21156"/>
                <wp:lineTo x="21528" y="21156"/>
                <wp:lineTo x="21528" y="0"/>
                <wp:lineTo x="0" y="0"/>
              </wp:wrapPolygon>
            </wp:wrapThrough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7F9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                                       </w:t>
      </w:r>
      <w:r w:rsidR="001C572F" w:rsidRPr="00A20F8D">
        <w:rPr>
          <w:rFonts w:ascii="Arial" w:hAnsi="Arial" w:cs="Arial"/>
          <w:b/>
          <w:bCs/>
          <w:sz w:val="20"/>
          <w:szCs w:val="20"/>
          <w:lang w:val="pl-PL"/>
        </w:rPr>
        <w:t xml:space="preserve">OBRAZAC </w:t>
      </w:r>
      <w:r w:rsidR="0024685A" w:rsidRPr="00A20F8D">
        <w:rPr>
          <w:rFonts w:ascii="Arial" w:hAnsi="Arial" w:cs="Arial"/>
          <w:b/>
          <w:bCs/>
          <w:sz w:val="20"/>
          <w:szCs w:val="20"/>
          <w:lang w:val="pl-PL"/>
        </w:rPr>
        <w:t>6</w:t>
      </w:r>
      <w:r w:rsidR="00D94F54" w:rsidRPr="00A20F8D">
        <w:rPr>
          <w:rFonts w:ascii="Arial" w:hAnsi="Arial" w:cs="Arial"/>
          <w:b/>
          <w:bCs/>
          <w:sz w:val="20"/>
          <w:szCs w:val="20"/>
          <w:lang w:val="pl-PL"/>
        </w:rPr>
        <w:t>a</w:t>
      </w:r>
    </w:p>
    <w:p w14:paraId="30054922" w14:textId="77777777" w:rsidR="001C572F" w:rsidRPr="004C0513" w:rsidRDefault="001C572F" w:rsidP="001C572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SINDIKALNA PODRUŽNICA</w:t>
      </w:r>
    </w:p>
    <w:p w14:paraId="55D35B2B" w14:textId="77777777" w:rsidR="001C572F" w:rsidRPr="004C0513" w:rsidRDefault="001C572F" w:rsidP="001C572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285D54D8" w14:textId="77777777" w:rsidR="001C572F" w:rsidRPr="004C0513" w:rsidRDefault="001C572F" w:rsidP="001C572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_____________________________________</w:t>
      </w:r>
    </w:p>
    <w:p w14:paraId="4C918A6F" w14:textId="67CB5919" w:rsidR="001C572F" w:rsidRPr="004C0513" w:rsidRDefault="001C572F" w:rsidP="00086C5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="003C43D0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</w:t>
      </w:r>
      <w:r w:rsidR="004C0513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      </w:t>
      </w:r>
      <w:r w:rsidR="003C43D0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            </w:t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0678A223" w14:textId="77777777" w:rsidR="001C572F" w:rsidRPr="004C0513" w:rsidRDefault="001C572F" w:rsidP="00086C5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</w:t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                   (naziv poslodavca)</w:t>
      </w:r>
    </w:p>
    <w:p w14:paraId="1F37AA0F" w14:textId="3BFDBAB9" w:rsidR="001C572F" w:rsidRPr="004C0513" w:rsidRDefault="001C572F" w:rsidP="00086C5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="004C0513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        </w:t>
      </w:r>
      <w:r w:rsidR="00A54258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583BD2B" w14:textId="1E35FFD6" w:rsidR="001C572F" w:rsidRPr="004C0513" w:rsidRDefault="001C572F" w:rsidP="00086C5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</w:r>
      <w:r w:rsidR="00A54258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     </w:t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             </w:t>
      </w:r>
      <w:r w:rsidR="000C0508"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      </w:t>
      </w: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>(adresa)</w:t>
      </w:r>
    </w:p>
    <w:p w14:paraId="16E513EE" w14:textId="77777777" w:rsidR="001C572F" w:rsidRPr="004C0513" w:rsidRDefault="001C572F" w:rsidP="00FC4A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31CCD05A" w14:textId="6C2FDE8D" w:rsidR="00404364" w:rsidRPr="007A12E2" w:rsidRDefault="00404364" w:rsidP="00086C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7A12E2">
        <w:rPr>
          <w:rFonts w:ascii="Arial" w:eastAsia="Times New Roman" w:hAnsi="Arial" w:cs="Arial"/>
          <w:b/>
          <w:lang w:val="hr-HR" w:eastAsia="hr-HR"/>
        </w:rPr>
        <w:t xml:space="preserve">OBAVIJEST </w:t>
      </w:r>
      <w:r w:rsidR="0076095A" w:rsidRPr="007A12E2">
        <w:rPr>
          <w:rFonts w:ascii="Arial" w:eastAsia="Times New Roman" w:hAnsi="Arial" w:cs="Arial"/>
          <w:b/>
          <w:lang w:val="hr-HR" w:eastAsia="hr-HR"/>
        </w:rPr>
        <w:t>SINDIKATU</w:t>
      </w:r>
    </w:p>
    <w:p w14:paraId="1961DC92" w14:textId="6E2A1571" w:rsidR="00404364" w:rsidRPr="007A12E2" w:rsidRDefault="002E6A4C" w:rsidP="00492E16">
      <w:pPr>
        <w:spacing w:after="0"/>
        <w:jc w:val="center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lang w:val="hr-HR" w:eastAsia="hr-HR"/>
        </w:rPr>
        <w:t>o preuzima</w:t>
      </w:r>
      <w:r w:rsidR="00F17F26" w:rsidRPr="007A12E2">
        <w:rPr>
          <w:rFonts w:ascii="Arial" w:eastAsia="Times New Roman" w:hAnsi="Arial" w:cs="Arial"/>
          <w:lang w:val="hr-HR" w:eastAsia="hr-HR"/>
        </w:rPr>
        <w:t>nju</w:t>
      </w:r>
      <w:r w:rsidRPr="007A12E2">
        <w:rPr>
          <w:rFonts w:ascii="Arial" w:eastAsia="Times New Roman" w:hAnsi="Arial" w:cs="Arial"/>
          <w:lang w:val="hr-HR" w:eastAsia="hr-HR"/>
        </w:rPr>
        <w:t xml:space="preserve"> </w:t>
      </w:r>
      <w:bookmarkStart w:id="0" w:name="_Hlk48720557"/>
      <w:r w:rsidR="00404364" w:rsidRPr="007A12E2">
        <w:rPr>
          <w:rFonts w:ascii="Arial" w:eastAsia="Times New Roman" w:hAnsi="Arial" w:cs="Arial"/>
          <w:lang w:val="hr-HR" w:eastAsia="hr-HR"/>
        </w:rPr>
        <w:t xml:space="preserve">prava i obveza </w:t>
      </w:r>
      <w:r w:rsidR="00404364" w:rsidRPr="007A12E2">
        <w:rPr>
          <w:rFonts w:ascii="Arial" w:eastAsia="Times New Roman" w:hAnsi="Arial" w:cs="Arial"/>
          <w:b/>
          <w:lang w:val="hr-HR" w:eastAsia="hr-HR"/>
        </w:rPr>
        <w:t>radničkog vijeća</w:t>
      </w:r>
    </w:p>
    <w:bookmarkEnd w:id="0"/>
    <w:p w14:paraId="226B699A" w14:textId="0772F5E9" w:rsidR="00D94F54" w:rsidRPr="007A12E2" w:rsidRDefault="00404364" w:rsidP="00492E16">
      <w:pPr>
        <w:spacing w:before="120" w:after="0"/>
        <w:jc w:val="both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b/>
          <w:lang w:val="hr-HR" w:eastAsia="hr-HR"/>
        </w:rPr>
        <w:t>1.</w:t>
      </w:r>
      <w:r w:rsidRPr="007A12E2">
        <w:rPr>
          <w:rFonts w:ascii="Arial" w:eastAsia="Times New Roman" w:hAnsi="Arial" w:cs="Arial"/>
          <w:lang w:val="hr-HR" w:eastAsia="hr-HR"/>
        </w:rPr>
        <w:t xml:space="preserve"> </w:t>
      </w:r>
      <w:r w:rsidR="00D94F54" w:rsidRPr="007A12E2">
        <w:rPr>
          <w:rFonts w:ascii="Arial" w:eastAsia="Times New Roman" w:hAnsi="Arial" w:cs="Arial"/>
          <w:bCs/>
          <w:lang w:val="hr-HR" w:eastAsia="hr-HR"/>
        </w:rPr>
        <w:t>U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 OŠ ______________________________ , kao poslodavcu</w:t>
      </w:r>
      <w:r w:rsidR="00EB73C3">
        <w:rPr>
          <w:rFonts w:ascii="Arial" w:eastAsia="Times New Roman" w:hAnsi="Arial" w:cs="Arial"/>
          <w:lang w:val="hr-HR" w:eastAsia="hr-HR"/>
        </w:rPr>
        <w:t>,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 nije</w:t>
      </w:r>
      <w:r w:rsidR="006D201C" w:rsidRPr="007A12E2">
        <w:rPr>
          <w:rFonts w:ascii="Arial" w:eastAsia="Times New Roman" w:hAnsi="Arial" w:cs="Arial"/>
          <w:lang w:val="hr-HR" w:eastAsia="hr-HR"/>
        </w:rPr>
        <w:t xml:space="preserve"> utemeljeno radničko vijeće te prema odredbi članka 153. stavak 3. Zakona o radu sva prava i obveze radničkog vijeća propisane Zakonom o radu preuzima sindikalni povjerenik. Kako 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poslodavac zapošljava </w:t>
      </w:r>
      <w:r w:rsidR="00D94F54" w:rsidRPr="007A12E2">
        <w:rPr>
          <w:rFonts w:ascii="Arial" w:eastAsia="Times New Roman" w:hAnsi="Arial" w:cs="Arial"/>
          <w:b/>
          <w:lang w:val="hr-HR" w:eastAsia="hr-HR"/>
        </w:rPr>
        <w:t>više od sedamdeset pet radnika,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 ispunjeni su uvjeti iz članka 142. stav</w:t>
      </w:r>
      <w:r w:rsidR="004D136A">
        <w:rPr>
          <w:rFonts w:ascii="Arial" w:eastAsia="Times New Roman" w:hAnsi="Arial" w:cs="Arial"/>
          <w:lang w:val="hr-HR" w:eastAsia="hr-HR"/>
        </w:rPr>
        <w:t>ka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 1.</w:t>
      </w:r>
      <w:r w:rsidR="006D201C" w:rsidRPr="007A12E2">
        <w:rPr>
          <w:rFonts w:ascii="Arial" w:eastAsia="Times New Roman" w:hAnsi="Arial" w:cs="Arial"/>
          <w:lang w:val="hr-HR" w:eastAsia="hr-HR"/>
        </w:rPr>
        <w:t xml:space="preserve"> te su </w:t>
      </w:r>
      <w:r w:rsidR="00D94F54" w:rsidRPr="007A12E2">
        <w:rPr>
          <w:rFonts w:ascii="Arial" w:eastAsia="Times New Roman" w:hAnsi="Arial" w:cs="Arial"/>
          <w:lang w:val="hr-HR" w:eastAsia="hr-HR"/>
        </w:rPr>
        <w:t>provedeni izbori i poslove radničkog vijeća preuzimaju:</w:t>
      </w:r>
    </w:p>
    <w:p w14:paraId="0DBEF93D" w14:textId="77777777" w:rsidR="00D94F54" w:rsidRPr="007A12E2" w:rsidRDefault="00D94F54" w:rsidP="00D94F54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726C46CA" w14:textId="77777777" w:rsidR="00D94F54" w:rsidRPr="007A12E2" w:rsidRDefault="00D94F54" w:rsidP="00D94F5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b/>
          <w:lang w:val="hr-HR" w:eastAsia="hr-HR"/>
        </w:rPr>
        <w:t>1.</w:t>
      </w:r>
      <w:r w:rsidRPr="007A12E2">
        <w:rPr>
          <w:rFonts w:ascii="Arial" w:eastAsia="Times New Roman" w:hAnsi="Arial" w:cs="Arial"/>
          <w:lang w:val="hr-HR" w:eastAsia="hr-HR"/>
        </w:rPr>
        <w:t xml:space="preserve"> _____________________________________________, SINDIKALNI POVJERENIK</w:t>
      </w:r>
    </w:p>
    <w:p w14:paraId="3EE4A4F9" w14:textId="77777777" w:rsidR="00D94F54" w:rsidRPr="007A12E2" w:rsidRDefault="00D94F54" w:rsidP="00D94F5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lang w:val="hr-HR" w:eastAsia="hr-HR"/>
        </w:rPr>
        <w:tab/>
      </w:r>
      <w:r w:rsidRPr="007A12E2">
        <w:rPr>
          <w:rFonts w:ascii="Arial" w:eastAsia="Times New Roman" w:hAnsi="Arial" w:cs="Arial"/>
          <w:lang w:val="hr-HR" w:eastAsia="hr-HR"/>
        </w:rPr>
        <w:tab/>
      </w:r>
      <w:r w:rsidRPr="007A12E2">
        <w:rPr>
          <w:rFonts w:ascii="Arial" w:eastAsia="Times New Roman" w:hAnsi="Arial" w:cs="Arial"/>
          <w:lang w:val="hr-HR" w:eastAsia="hr-HR"/>
        </w:rPr>
        <w:tab/>
      </w:r>
      <w:r w:rsidRPr="007A12E2">
        <w:rPr>
          <w:rFonts w:ascii="Arial" w:eastAsia="Times New Roman" w:hAnsi="Arial" w:cs="Arial"/>
          <w:lang w:val="hr-HR" w:eastAsia="hr-HR"/>
        </w:rPr>
        <w:tab/>
        <w:t>(ime, prezime, adresa)</w:t>
      </w:r>
    </w:p>
    <w:p w14:paraId="6499CC61" w14:textId="77777777" w:rsidR="00D94F54" w:rsidRPr="007A12E2" w:rsidRDefault="00D94F54" w:rsidP="00D94F54">
      <w:pPr>
        <w:spacing w:before="120" w:after="0" w:line="240" w:lineRule="auto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b/>
          <w:lang w:val="hr-HR" w:eastAsia="hr-HR"/>
        </w:rPr>
        <w:t>2</w:t>
      </w:r>
      <w:r w:rsidRPr="007A12E2">
        <w:rPr>
          <w:rFonts w:ascii="Arial" w:eastAsia="Times New Roman" w:hAnsi="Arial" w:cs="Arial"/>
          <w:lang w:val="hr-HR" w:eastAsia="hr-HR"/>
        </w:rPr>
        <w:t>. _____________________________________________, SINDIKALNI VIJEĆNIK</w:t>
      </w:r>
    </w:p>
    <w:p w14:paraId="7B42A2F7" w14:textId="77777777" w:rsidR="00D94F54" w:rsidRPr="007A12E2" w:rsidRDefault="00D94F54" w:rsidP="00D94F54">
      <w:pPr>
        <w:spacing w:after="0" w:line="240" w:lineRule="auto"/>
        <w:ind w:left="2124" w:firstLine="708"/>
        <w:rPr>
          <w:rFonts w:ascii="Arial" w:eastAsia="Times New Roman" w:hAnsi="Arial" w:cs="Arial"/>
          <w:lang w:val="hr-HR" w:eastAsia="hr-HR"/>
        </w:rPr>
      </w:pPr>
      <w:bookmarkStart w:id="1" w:name="_Hlk48720176"/>
      <w:r w:rsidRPr="007A12E2">
        <w:rPr>
          <w:rFonts w:ascii="Arial" w:eastAsia="Times New Roman" w:hAnsi="Arial" w:cs="Arial"/>
          <w:lang w:val="hr-HR" w:eastAsia="hr-HR"/>
        </w:rPr>
        <w:t>(ime, prezime, adresa)</w:t>
      </w:r>
    </w:p>
    <w:bookmarkEnd w:id="1"/>
    <w:p w14:paraId="4672D5FE" w14:textId="77777777" w:rsidR="00D94F54" w:rsidRPr="007A12E2" w:rsidRDefault="00D94F54" w:rsidP="00D94F54">
      <w:pPr>
        <w:spacing w:before="120"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b/>
          <w:lang w:val="hr-HR" w:eastAsia="hr-HR"/>
        </w:rPr>
        <w:t>3</w:t>
      </w:r>
      <w:r w:rsidRPr="007A12E2">
        <w:rPr>
          <w:rFonts w:ascii="Arial" w:eastAsia="Times New Roman" w:hAnsi="Arial" w:cs="Arial"/>
          <w:lang w:val="hr-HR" w:eastAsia="hr-HR"/>
        </w:rPr>
        <w:t>. _____________________________________________, SINDIKALNI VIJEĆNIK</w:t>
      </w:r>
    </w:p>
    <w:p w14:paraId="3E883948" w14:textId="77777777" w:rsidR="00D94F54" w:rsidRPr="007A12E2" w:rsidRDefault="00D94F54" w:rsidP="00D94F54">
      <w:pPr>
        <w:spacing w:after="0" w:line="240" w:lineRule="auto"/>
        <w:ind w:left="2124" w:firstLine="708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lang w:val="hr-HR" w:eastAsia="hr-HR"/>
        </w:rPr>
        <w:t>(ime, prezime, adresa)</w:t>
      </w:r>
    </w:p>
    <w:p w14:paraId="0B0A47FD" w14:textId="1C3FB0E9" w:rsidR="00D94F54" w:rsidRDefault="006D201C" w:rsidP="00571D6C">
      <w:pPr>
        <w:spacing w:before="120" w:after="0"/>
        <w:jc w:val="both"/>
        <w:rPr>
          <w:rFonts w:ascii="Arial" w:eastAsia="Times New Roman" w:hAnsi="Arial" w:cs="Arial"/>
          <w:lang w:val="hr-HR" w:eastAsia="hr-HR"/>
        </w:rPr>
      </w:pPr>
      <w:r w:rsidRPr="007A12E2">
        <w:rPr>
          <w:rFonts w:ascii="Arial" w:eastAsia="Times New Roman" w:hAnsi="Arial" w:cs="Arial"/>
          <w:b/>
          <w:lang w:val="hr-HR" w:eastAsia="hr-HR"/>
        </w:rPr>
        <w:t>2</w:t>
      </w:r>
      <w:r w:rsidR="00D94F54" w:rsidRPr="007A12E2">
        <w:rPr>
          <w:rFonts w:ascii="Arial" w:eastAsia="Times New Roman" w:hAnsi="Arial" w:cs="Arial"/>
          <w:b/>
          <w:lang w:val="hr-HR" w:eastAsia="hr-HR"/>
        </w:rPr>
        <w:t>.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 Sindikalni povjerenik kao i sindikalni vijećnici koristit će prava u opsegu i na način utvrđen Zakonom o radu kao i Temeljnim kolektivnim ugovorom za </w:t>
      </w:r>
      <w:r w:rsidR="00827802" w:rsidRPr="007A12E2">
        <w:rPr>
          <w:rFonts w:ascii="Arial" w:eastAsia="Times New Roman" w:hAnsi="Arial" w:cs="Arial"/>
          <w:lang w:val="hr-HR" w:eastAsia="hr-HR"/>
        </w:rPr>
        <w:t>zaposlenike</w:t>
      </w:r>
      <w:r w:rsidR="00D94F54" w:rsidRPr="007A12E2">
        <w:rPr>
          <w:rFonts w:ascii="Arial" w:eastAsia="Times New Roman" w:hAnsi="Arial" w:cs="Arial"/>
          <w:lang w:val="hr-HR" w:eastAsia="hr-HR"/>
        </w:rPr>
        <w:t xml:space="preserve"> u javnim službama i </w:t>
      </w:r>
      <w:r w:rsidR="004444C4" w:rsidRPr="007A12E2">
        <w:rPr>
          <w:rFonts w:ascii="Arial" w:eastAsia="Times New Roman" w:hAnsi="Arial" w:cs="Arial"/>
          <w:lang w:val="hr-HR" w:eastAsia="hr-HR"/>
        </w:rPr>
        <w:t>temeljem Odluke o produljenju primjene odredbi o materijalnim i nematerijalnim pravima zaposlenika u javnim službama ostvarenih temeljem granskih kolektivnih ugovora.</w:t>
      </w:r>
    </w:p>
    <w:p w14:paraId="01A765BD" w14:textId="77777777" w:rsidR="006F5DA3" w:rsidRPr="007A12E2" w:rsidRDefault="006F5DA3" w:rsidP="00571D6C">
      <w:pPr>
        <w:spacing w:before="120" w:after="0"/>
        <w:jc w:val="both"/>
        <w:rPr>
          <w:rFonts w:ascii="Arial" w:eastAsia="Times New Roman" w:hAnsi="Arial" w:cs="Arial"/>
          <w:lang w:val="hr-HR" w:eastAsia="hr-HR"/>
        </w:rPr>
      </w:pPr>
    </w:p>
    <w:p w14:paraId="3D79CAE9" w14:textId="7F16EF60" w:rsidR="00D94F54" w:rsidRPr="004C0513" w:rsidRDefault="006E1041" w:rsidP="00E273B8">
      <w:pPr>
        <w:tabs>
          <w:tab w:val="left" w:pos="3555"/>
        </w:tabs>
        <w:jc w:val="right"/>
        <w:rPr>
          <w:rFonts w:ascii="Arial" w:hAnsi="Arial" w:cs="Arial"/>
          <w:b/>
          <w:bCs/>
          <w:sz w:val="20"/>
          <w:szCs w:val="20"/>
          <w:lang w:val="hr-HR"/>
        </w:rPr>
      </w:pPr>
      <w:r w:rsidRPr="004C0513">
        <w:rPr>
          <w:rFonts w:ascii="Arial" w:hAnsi="Arial" w:cs="Arial"/>
          <w:b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   </w:t>
      </w:r>
      <w:r w:rsidR="00D94F54" w:rsidRPr="004C0513">
        <w:rPr>
          <w:rFonts w:ascii="Arial" w:hAnsi="Arial" w:cs="Arial"/>
          <w:b/>
          <w:bCs/>
          <w:sz w:val="20"/>
          <w:szCs w:val="20"/>
          <w:lang w:val="hr-HR"/>
        </w:rPr>
        <w:t xml:space="preserve"> Sindikalni</w:t>
      </w:r>
      <w:r w:rsidR="00531873" w:rsidRPr="004C0513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D94F54" w:rsidRPr="004C0513">
        <w:rPr>
          <w:rFonts w:ascii="Arial" w:hAnsi="Arial" w:cs="Arial"/>
          <w:b/>
          <w:bCs/>
          <w:sz w:val="20"/>
          <w:szCs w:val="20"/>
          <w:lang w:val="hr-HR"/>
        </w:rPr>
        <w:t>povjerenik:</w:t>
      </w:r>
    </w:p>
    <w:p w14:paraId="046A128E" w14:textId="2E59C05A" w:rsidR="00D94F54" w:rsidRPr="004C0513" w:rsidRDefault="00D94F54" w:rsidP="00E273B8">
      <w:pPr>
        <w:spacing w:line="240" w:lineRule="auto"/>
        <w:jc w:val="right"/>
        <w:rPr>
          <w:rFonts w:ascii="Arial" w:hAnsi="Arial" w:cs="Arial"/>
          <w:sz w:val="20"/>
          <w:szCs w:val="20"/>
          <w:lang w:val="hr-HR"/>
        </w:rPr>
      </w:pPr>
      <w:r w:rsidRPr="004C0513">
        <w:rPr>
          <w:rFonts w:ascii="Arial" w:hAnsi="Arial" w:cs="Arial"/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Pr="004C0513">
        <w:rPr>
          <w:rFonts w:ascii="Arial" w:hAnsi="Arial" w:cs="Arial"/>
          <w:sz w:val="20"/>
          <w:szCs w:val="20"/>
          <w:lang w:val="hr-HR"/>
        </w:rPr>
        <w:tab/>
        <w:t xml:space="preserve">   </w:t>
      </w:r>
      <w:r w:rsidR="00F472A8" w:rsidRPr="004C0513">
        <w:rPr>
          <w:rFonts w:ascii="Arial" w:hAnsi="Arial" w:cs="Arial"/>
          <w:sz w:val="20"/>
          <w:szCs w:val="20"/>
          <w:lang w:val="hr-HR"/>
        </w:rPr>
        <w:t xml:space="preserve">      </w:t>
      </w:r>
      <w:r w:rsidRPr="004C0513">
        <w:rPr>
          <w:rFonts w:ascii="Arial" w:hAnsi="Arial" w:cs="Arial"/>
          <w:sz w:val="20"/>
          <w:szCs w:val="20"/>
          <w:lang w:val="hr-HR"/>
        </w:rPr>
        <w:t xml:space="preserve"> ________________________</w:t>
      </w:r>
    </w:p>
    <w:p w14:paraId="7FD162C1" w14:textId="77777777" w:rsidR="00BE0F42" w:rsidRPr="004C0513" w:rsidRDefault="00D94F54" w:rsidP="00E273B8">
      <w:pPr>
        <w:spacing w:line="240" w:lineRule="auto"/>
        <w:jc w:val="right"/>
        <w:rPr>
          <w:rFonts w:ascii="Arial" w:hAnsi="Arial" w:cs="Arial"/>
          <w:sz w:val="20"/>
          <w:szCs w:val="20"/>
          <w:lang w:val="hr-HR"/>
        </w:rPr>
      </w:pPr>
      <w:r w:rsidRPr="004C0513">
        <w:rPr>
          <w:rFonts w:ascii="Arial" w:hAnsi="Arial" w:cs="Arial"/>
          <w:sz w:val="20"/>
          <w:szCs w:val="20"/>
          <w:lang w:val="hr-HR"/>
        </w:rPr>
        <w:tab/>
      </w:r>
      <w:r w:rsidRPr="004C0513">
        <w:rPr>
          <w:rFonts w:ascii="Arial" w:hAnsi="Arial" w:cs="Arial"/>
          <w:sz w:val="20"/>
          <w:szCs w:val="20"/>
          <w:lang w:val="hr-HR"/>
        </w:rPr>
        <w:tab/>
      </w:r>
      <w:r w:rsidRPr="004C0513">
        <w:rPr>
          <w:rFonts w:ascii="Arial" w:hAnsi="Arial" w:cs="Arial"/>
          <w:sz w:val="20"/>
          <w:szCs w:val="20"/>
          <w:lang w:val="hr-HR"/>
        </w:rPr>
        <w:tab/>
      </w:r>
      <w:r w:rsidRPr="004C0513">
        <w:rPr>
          <w:rFonts w:ascii="Arial" w:hAnsi="Arial" w:cs="Arial"/>
          <w:sz w:val="20"/>
          <w:szCs w:val="20"/>
          <w:lang w:val="hr-HR"/>
        </w:rPr>
        <w:tab/>
      </w:r>
      <w:r w:rsidRPr="004C0513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                          (vlastoručni potpis)</w:t>
      </w:r>
    </w:p>
    <w:p w14:paraId="38F04951" w14:textId="36CD5F64" w:rsidR="00D94F54" w:rsidRPr="00A32F67" w:rsidRDefault="00D94F54" w:rsidP="006648E4">
      <w:pPr>
        <w:spacing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  <w:r w:rsidRPr="00A32F67">
        <w:rPr>
          <w:rFonts w:ascii="Arial" w:hAnsi="Arial" w:cs="Arial"/>
          <w:b/>
          <w:bCs/>
          <w:sz w:val="20"/>
          <w:szCs w:val="20"/>
          <w:lang w:val="hr-HR"/>
        </w:rPr>
        <w:t>Dostaviti:  1. Tajništvo Sindikata hrvatskih učitelja, Zagreb, Andrije Hebranga 20</w:t>
      </w:r>
    </w:p>
    <w:p w14:paraId="7A57F151" w14:textId="48A223B1" w:rsidR="00492E16" w:rsidRPr="00A32F67" w:rsidRDefault="006648E4" w:rsidP="00492E16">
      <w:pPr>
        <w:spacing w:after="0"/>
        <w:ind w:left="357"/>
        <w:rPr>
          <w:rFonts w:ascii="Arial" w:hAnsi="Arial" w:cs="Arial"/>
          <w:b/>
          <w:bCs/>
          <w:sz w:val="20"/>
          <w:szCs w:val="20"/>
          <w:lang w:val="hr-HR"/>
        </w:rPr>
      </w:pPr>
      <w:r w:rsidRPr="00A32F67">
        <w:rPr>
          <w:rFonts w:ascii="Arial" w:hAnsi="Arial" w:cs="Arial"/>
          <w:b/>
          <w:bCs/>
          <w:sz w:val="20"/>
          <w:szCs w:val="20"/>
          <w:lang w:val="hr-HR"/>
        </w:rPr>
        <w:t xml:space="preserve">            </w:t>
      </w:r>
      <w:r w:rsidR="00D94F54" w:rsidRPr="00A32F67">
        <w:rPr>
          <w:rFonts w:ascii="Arial" w:hAnsi="Arial" w:cs="Arial"/>
          <w:b/>
          <w:bCs/>
          <w:sz w:val="20"/>
          <w:szCs w:val="20"/>
          <w:lang w:val="hr-HR"/>
        </w:rPr>
        <w:t>2. Voditelj Područnog ureda</w:t>
      </w:r>
    </w:p>
    <w:p w14:paraId="3ADCB5A7" w14:textId="77777777" w:rsidR="00D94F54" w:rsidRPr="004C0513" w:rsidRDefault="00D94F54" w:rsidP="00492E16">
      <w:pPr>
        <w:tabs>
          <w:tab w:val="left" w:pos="6508"/>
        </w:tabs>
        <w:spacing w:after="0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1359AA45" w14:textId="77777777" w:rsidR="00B6538D" w:rsidRPr="004C0513" w:rsidRDefault="00D94F54" w:rsidP="00492E16">
      <w:pPr>
        <w:tabs>
          <w:tab w:val="left" w:pos="6508"/>
        </w:tabs>
        <w:spacing w:after="0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4C051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 _________________, dana ______________.                             </w:t>
      </w:r>
    </w:p>
    <w:p w14:paraId="6BAB94AD" w14:textId="77777777" w:rsidR="00A54258" w:rsidRPr="004C0513" w:rsidRDefault="00A54258" w:rsidP="00B6538D">
      <w:pPr>
        <w:tabs>
          <w:tab w:val="left" w:pos="650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14:paraId="6587F8AD" w14:textId="4EC8C7DE" w:rsidR="005515CF" w:rsidRPr="006648E4" w:rsidRDefault="00D94F54" w:rsidP="006648E4">
      <w:pPr>
        <w:tabs>
          <w:tab w:val="left" w:pos="6508"/>
        </w:tabs>
        <w:spacing w:after="0" w:line="240" w:lineRule="auto"/>
        <w:rPr>
          <w:rFonts w:ascii="Arial" w:hAnsi="Arial" w:cs="Arial"/>
          <w:i/>
          <w:iCs/>
          <w:sz w:val="20"/>
          <w:szCs w:val="20"/>
          <w:lang w:val="hr-HR"/>
        </w:rPr>
      </w:pPr>
      <w:r w:rsidRPr="006648E4">
        <w:rPr>
          <w:rFonts w:ascii="Arial" w:hAnsi="Arial" w:cs="Arial"/>
          <w:i/>
          <w:iCs/>
          <w:sz w:val="20"/>
          <w:szCs w:val="20"/>
          <w:lang w:val="hr-HR"/>
        </w:rPr>
        <w:t xml:space="preserve">Napomena: </w:t>
      </w:r>
      <w:r w:rsidR="004D136A">
        <w:rPr>
          <w:rFonts w:ascii="Arial" w:hAnsi="Arial" w:cs="Arial"/>
          <w:i/>
          <w:iCs/>
          <w:sz w:val="20"/>
          <w:szCs w:val="20"/>
          <w:lang w:val="hr-HR"/>
        </w:rPr>
        <w:t>T</w:t>
      </w:r>
      <w:r w:rsidRPr="006648E4">
        <w:rPr>
          <w:rFonts w:ascii="Arial" w:hAnsi="Arial" w:cs="Arial"/>
          <w:i/>
          <w:iCs/>
          <w:sz w:val="20"/>
          <w:szCs w:val="20"/>
          <w:lang w:val="hr-HR"/>
        </w:rPr>
        <w:t>emeljem ove obavijesti Sindikat hrvatskih učitelja poslati će obavijest poslodavcu o preuzimanju prava i obveza</w:t>
      </w:r>
      <w:r w:rsidRPr="006648E4">
        <w:rPr>
          <w:rFonts w:ascii="Arial" w:hAnsi="Arial" w:cs="Arial"/>
          <w:bCs/>
          <w:i/>
          <w:iCs/>
          <w:sz w:val="20"/>
          <w:szCs w:val="20"/>
          <w:lang w:val="hr-HR"/>
        </w:rPr>
        <w:t xml:space="preserve"> radničkog vijeća</w:t>
      </w:r>
      <w:r w:rsidR="004D136A">
        <w:rPr>
          <w:rFonts w:ascii="Arial" w:hAnsi="Arial" w:cs="Arial"/>
          <w:bCs/>
          <w:i/>
          <w:iCs/>
          <w:sz w:val="20"/>
          <w:szCs w:val="20"/>
          <w:lang w:val="hr-HR"/>
        </w:rPr>
        <w:t>.</w:t>
      </w:r>
    </w:p>
    <w:sectPr w:rsidR="005515CF" w:rsidRPr="006648E4" w:rsidSect="00A6689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20888998">
    <w:abstractNumId w:val="0"/>
  </w:num>
  <w:num w:numId="2" w16cid:durableId="158193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52"/>
    <w:rsid w:val="00056BBE"/>
    <w:rsid w:val="00086C55"/>
    <w:rsid w:val="00096067"/>
    <w:rsid w:val="000C0508"/>
    <w:rsid w:val="000E022C"/>
    <w:rsid w:val="00104716"/>
    <w:rsid w:val="00113D67"/>
    <w:rsid w:val="001206E2"/>
    <w:rsid w:val="00170F58"/>
    <w:rsid w:val="00175EC5"/>
    <w:rsid w:val="001C572F"/>
    <w:rsid w:val="00213252"/>
    <w:rsid w:val="00236FAF"/>
    <w:rsid w:val="002440F9"/>
    <w:rsid w:val="0024685A"/>
    <w:rsid w:val="00252D59"/>
    <w:rsid w:val="00260EDD"/>
    <w:rsid w:val="002E6A4C"/>
    <w:rsid w:val="0032169C"/>
    <w:rsid w:val="003816BA"/>
    <w:rsid w:val="00384ED5"/>
    <w:rsid w:val="0039634F"/>
    <w:rsid w:val="0039653A"/>
    <w:rsid w:val="003B34FF"/>
    <w:rsid w:val="003C43D0"/>
    <w:rsid w:val="00404364"/>
    <w:rsid w:val="00432115"/>
    <w:rsid w:val="004444C4"/>
    <w:rsid w:val="004462A8"/>
    <w:rsid w:val="0047087A"/>
    <w:rsid w:val="00480BBD"/>
    <w:rsid w:val="00492E16"/>
    <w:rsid w:val="004A135B"/>
    <w:rsid w:val="004A645B"/>
    <w:rsid w:val="004A6ED7"/>
    <w:rsid w:val="004C0513"/>
    <w:rsid w:val="004D136A"/>
    <w:rsid w:val="00531873"/>
    <w:rsid w:val="0055007C"/>
    <w:rsid w:val="005515CF"/>
    <w:rsid w:val="00571D6C"/>
    <w:rsid w:val="0057711E"/>
    <w:rsid w:val="005D7731"/>
    <w:rsid w:val="005E1ED0"/>
    <w:rsid w:val="006426C2"/>
    <w:rsid w:val="006648E4"/>
    <w:rsid w:val="006A579A"/>
    <w:rsid w:val="006D201C"/>
    <w:rsid w:val="006E1041"/>
    <w:rsid w:val="006F5DA3"/>
    <w:rsid w:val="00702C7A"/>
    <w:rsid w:val="00712A1B"/>
    <w:rsid w:val="007141D8"/>
    <w:rsid w:val="007316FA"/>
    <w:rsid w:val="0076095A"/>
    <w:rsid w:val="00763944"/>
    <w:rsid w:val="00765FB4"/>
    <w:rsid w:val="007667F9"/>
    <w:rsid w:val="007A12E2"/>
    <w:rsid w:val="00827802"/>
    <w:rsid w:val="008849DB"/>
    <w:rsid w:val="008A069F"/>
    <w:rsid w:val="008D7048"/>
    <w:rsid w:val="009374BB"/>
    <w:rsid w:val="0096774A"/>
    <w:rsid w:val="009A3957"/>
    <w:rsid w:val="009A5A08"/>
    <w:rsid w:val="009C1983"/>
    <w:rsid w:val="00A20F8D"/>
    <w:rsid w:val="00A30B5D"/>
    <w:rsid w:val="00A32F67"/>
    <w:rsid w:val="00A52674"/>
    <w:rsid w:val="00A54258"/>
    <w:rsid w:val="00A66896"/>
    <w:rsid w:val="00A91C28"/>
    <w:rsid w:val="00A92FBD"/>
    <w:rsid w:val="00AC2AC5"/>
    <w:rsid w:val="00AC7B48"/>
    <w:rsid w:val="00AD452E"/>
    <w:rsid w:val="00AD5C9E"/>
    <w:rsid w:val="00B035FC"/>
    <w:rsid w:val="00B143A3"/>
    <w:rsid w:val="00B51460"/>
    <w:rsid w:val="00B6538D"/>
    <w:rsid w:val="00B844FB"/>
    <w:rsid w:val="00BA1D07"/>
    <w:rsid w:val="00BA1F48"/>
    <w:rsid w:val="00BA5143"/>
    <w:rsid w:val="00BD1FA2"/>
    <w:rsid w:val="00BD2CAA"/>
    <w:rsid w:val="00BE0F42"/>
    <w:rsid w:val="00C20E31"/>
    <w:rsid w:val="00C816E3"/>
    <w:rsid w:val="00C81F5F"/>
    <w:rsid w:val="00CC35CA"/>
    <w:rsid w:val="00D00965"/>
    <w:rsid w:val="00D309F9"/>
    <w:rsid w:val="00D354D0"/>
    <w:rsid w:val="00D44768"/>
    <w:rsid w:val="00D660D2"/>
    <w:rsid w:val="00D74E52"/>
    <w:rsid w:val="00D94F54"/>
    <w:rsid w:val="00DE26A0"/>
    <w:rsid w:val="00DE374C"/>
    <w:rsid w:val="00E02409"/>
    <w:rsid w:val="00E056A5"/>
    <w:rsid w:val="00E25F7E"/>
    <w:rsid w:val="00E273B8"/>
    <w:rsid w:val="00E403C7"/>
    <w:rsid w:val="00EB73C3"/>
    <w:rsid w:val="00EC2C23"/>
    <w:rsid w:val="00EE4830"/>
    <w:rsid w:val="00EF5A9A"/>
    <w:rsid w:val="00F17F26"/>
    <w:rsid w:val="00F265B0"/>
    <w:rsid w:val="00F43680"/>
    <w:rsid w:val="00F472A8"/>
    <w:rsid w:val="00F82F5B"/>
    <w:rsid w:val="00FC4A2E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E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4D0"/>
    <w:pPr>
      <w:ind w:left="720"/>
      <w:contextualSpacing/>
    </w:pPr>
  </w:style>
  <w:style w:type="paragraph" w:styleId="NoSpacing">
    <w:name w:val="No Spacing"/>
    <w:uiPriority w:val="1"/>
    <w:qFormat/>
    <w:rsid w:val="0070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Ana Hinić</cp:lastModifiedBy>
  <cp:revision>29</cp:revision>
  <dcterms:created xsi:type="dcterms:W3CDTF">2024-05-02T13:08:00Z</dcterms:created>
  <dcterms:modified xsi:type="dcterms:W3CDTF">2024-05-09T12:49:00Z</dcterms:modified>
</cp:coreProperties>
</file>