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DE5B" w14:textId="77777777" w:rsidR="00AD452E" w:rsidRPr="00A147B4" w:rsidRDefault="006426C2" w:rsidP="00A147B4">
      <w:pPr>
        <w:spacing w:after="0"/>
        <w:jc w:val="center"/>
        <w:rPr>
          <w:rFonts w:cstheme="minorHAnsi"/>
          <w:lang w:val="pl-PL"/>
        </w:rPr>
      </w:pPr>
      <w:r w:rsidRPr="00A147B4">
        <w:rPr>
          <w:rFonts w:cstheme="minorHAnsi"/>
          <w:noProof/>
          <w:lang w:val="hr-HR" w:eastAsia="hr-HR"/>
        </w:rPr>
        <w:drawing>
          <wp:inline distT="0" distB="0" distL="0" distR="0" wp14:anchorId="52BFC97E" wp14:editId="22A1D8F7">
            <wp:extent cx="5732145" cy="1205898"/>
            <wp:effectExtent l="0" t="0" r="1905" b="0"/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4595" w14:textId="77777777" w:rsidR="00BA1F48" w:rsidRPr="00A147B4" w:rsidRDefault="00BA1F48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</w:p>
    <w:p w14:paraId="187011D8" w14:textId="6E7D7974" w:rsidR="001C572F" w:rsidRPr="00A147B4" w:rsidRDefault="001C572F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A147B4">
        <w:rPr>
          <w:rFonts w:cstheme="minorHAnsi"/>
          <w:b/>
          <w:bCs/>
          <w:sz w:val="24"/>
          <w:szCs w:val="24"/>
          <w:lang w:val="pl-PL"/>
        </w:rPr>
        <w:t xml:space="preserve">OBRAZAC </w:t>
      </w:r>
      <w:r w:rsidR="0076095A" w:rsidRPr="00A147B4">
        <w:rPr>
          <w:rFonts w:cstheme="minorHAnsi"/>
          <w:b/>
          <w:bCs/>
          <w:sz w:val="24"/>
          <w:szCs w:val="24"/>
          <w:lang w:val="pl-PL"/>
        </w:rPr>
        <w:t>8</w:t>
      </w:r>
    </w:p>
    <w:p w14:paraId="79C3D09E" w14:textId="77777777" w:rsidR="00BA1F48" w:rsidRPr="00A147B4" w:rsidRDefault="00BA1F48" w:rsidP="00AD452E">
      <w:pPr>
        <w:spacing w:after="0"/>
        <w:rPr>
          <w:rFonts w:cstheme="minorHAnsi"/>
          <w:lang w:val="pl-PL"/>
        </w:rPr>
      </w:pPr>
    </w:p>
    <w:p w14:paraId="30054922" w14:textId="77777777" w:rsidR="001C572F" w:rsidRPr="00A147B4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b/>
          <w:bCs/>
          <w:sz w:val="24"/>
          <w:szCs w:val="24"/>
          <w:lang w:val="hr-HR" w:eastAsia="hr-HR"/>
        </w:rPr>
        <w:t>SINDIKALNA PODRUŽNICA</w:t>
      </w:r>
    </w:p>
    <w:p w14:paraId="55D35B2B" w14:textId="77777777" w:rsidR="001C572F" w:rsidRPr="00A147B4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285D54D8" w14:textId="77777777" w:rsidR="001C572F" w:rsidRPr="00A147B4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b/>
          <w:bCs/>
          <w:sz w:val="24"/>
          <w:szCs w:val="24"/>
          <w:lang w:val="hr-HR" w:eastAsia="hr-HR"/>
        </w:rPr>
        <w:t>_____________________________________</w:t>
      </w:r>
    </w:p>
    <w:p w14:paraId="4C918A6F" w14:textId="7D4F8868" w:rsidR="001C572F" w:rsidRPr="00A147B4" w:rsidRDefault="001C572F" w:rsidP="00A147B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1F37AA0F" w14:textId="1E4E3ACF" w:rsidR="001C572F" w:rsidRPr="00A147B4" w:rsidRDefault="001C572F" w:rsidP="00A147B4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0"/>
          <w:szCs w:val="20"/>
          <w:lang w:val="hr-HR" w:eastAsia="hr-HR"/>
        </w:rPr>
        <w:t xml:space="preserve">     </w:t>
      </w:r>
      <w:r w:rsidRPr="00A147B4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    (naziv poslodavca)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="00A147B4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3583BD2B" w14:textId="348E23E8" w:rsidR="001C572F" w:rsidRPr="00A147B4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ab/>
      </w:r>
      <w:r w:rsidRPr="00A147B4">
        <w:rPr>
          <w:rFonts w:eastAsia="Times New Roman" w:cstheme="minorHAnsi"/>
          <w:sz w:val="20"/>
          <w:szCs w:val="20"/>
          <w:lang w:val="hr-HR" w:eastAsia="hr-HR"/>
        </w:rPr>
        <w:t xml:space="preserve">          </w:t>
      </w:r>
      <w:r w:rsidRPr="00A147B4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</w:t>
      </w:r>
      <w:r w:rsidRPr="00A147B4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</w:t>
      </w:r>
      <w:r w:rsidR="00A147B4">
        <w:rPr>
          <w:rFonts w:eastAsia="Times New Roman" w:cstheme="minorHAnsi"/>
          <w:sz w:val="20"/>
          <w:szCs w:val="20"/>
          <w:lang w:val="hr-HR" w:eastAsia="hr-HR"/>
        </w:rPr>
        <w:t xml:space="preserve">        </w:t>
      </w:r>
      <w:r w:rsidRPr="00A147B4">
        <w:rPr>
          <w:rFonts w:eastAsia="Times New Roman" w:cstheme="minorHAnsi"/>
          <w:sz w:val="20"/>
          <w:szCs w:val="20"/>
          <w:lang w:val="hr-HR" w:eastAsia="hr-HR"/>
        </w:rPr>
        <w:t xml:space="preserve">   (adresa)</w:t>
      </w:r>
    </w:p>
    <w:p w14:paraId="16E513EE" w14:textId="77777777" w:rsidR="001C572F" w:rsidRPr="00A147B4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22DA87B0" w14:textId="77777777" w:rsidR="00BA1F48" w:rsidRPr="00A147B4" w:rsidRDefault="00BA1F48" w:rsidP="0040436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HR" w:eastAsia="hr-HR"/>
        </w:rPr>
      </w:pPr>
    </w:p>
    <w:p w14:paraId="0379B0BA" w14:textId="77777777" w:rsidR="00BA1F48" w:rsidRPr="00A147B4" w:rsidRDefault="00BA1F48" w:rsidP="0040436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HR" w:eastAsia="hr-HR"/>
        </w:rPr>
      </w:pPr>
    </w:p>
    <w:p w14:paraId="31CCD05A" w14:textId="6C2FDE8D" w:rsidR="00404364" w:rsidRPr="00A147B4" w:rsidRDefault="00404364" w:rsidP="0040436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HR" w:eastAsia="hr-HR"/>
        </w:rPr>
      </w:pPr>
      <w:r w:rsidRPr="00A147B4">
        <w:rPr>
          <w:rFonts w:eastAsia="Times New Roman" w:cstheme="minorHAnsi"/>
          <w:b/>
          <w:sz w:val="28"/>
          <w:szCs w:val="28"/>
          <w:lang w:val="hr-HR" w:eastAsia="hr-HR"/>
        </w:rPr>
        <w:t>OB</w:t>
      </w:r>
      <w:r w:rsidRPr="00A147B4">
        <w:rPr>
          <w:rFonts w:eastAsia="Times New Roman" w:cstheme="minorHAnsi"/>
          <w:b/>
          <w:sz w:val="28"/>
          <w:szCs w:val="28"/>
          <w:lang w:val="en-GB" w:eastAsia="hr-HR"/>
        </w:rPr>
        <w:t xml:space="preserve">AVIJEST </w:t>
      </w:r>
      <w:r w:rsidR="0076095A" w:rsidRPr="00A147B4">
        <w:rPr>
          <w:rFonts w:eastAsia="Times New Roman" w:cstheme="minorHAnsi"/>
          <w:b/>
          <w:sz w:val="28"/>
          <w:szCs w:val="28"/>
          <w:lang w:val="en-GB" w:eastAsia="hr-HR"/>
        </w:rPr>
        <w:t>SINDIKATU</w:t>
      </w:r>
    </w:p>
    <w:p w14:paraId="1961DC92" w14:textId="788886B3" w:rsidR="00404364" w:rsidRPr="00A147B4" w:rsidRDefault="002E6A4C" w:rsidP="004043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o sindikalnom povjereniku koji preuzima </w:t>
      </w:r>
      <w:bookmarkStart w:id="0" w:name="_Hlk48720557"/>
      <w:r w:rsidR="00404364" w:rsidRPr="00A147B4">
        <w:rPr>
          <w:rFonts w:eastAsia="Times New Roman" w:cstheme="minorHAnsi"/>
          <w:sz w:val="24"/>
          <w:szCs w:val="24"/>
          <w:lang w:val="hr-HR" w:eastAsia="hr-HR"/>
        </w:rPr>
        <w:t xml:space="preserve">prava i obveza </w:t>
      </w:r>
      <w:r w:rsidR="00404364" w:rsidRPr="00A147B4">
        <w:rPr>
          <w:rFonts w:eastAsia="Times New Roman" w:cstheme="minorHAnsi"/>
          <w:b/>
          <w:sz w:val="24"/>
          <w:szCs w:val="24"/>
          <w:lang w:val="hr-HR" w:eastAsia="hr-HR"/>
        </w:rPr>
        <w:t>radničkog vijeća</w:t>
      </w:r>
    </w:p>
    <w:bookmarkEnd w:id="0"/>
    <w:p w14:paraId="5A5798A4" w14:textId="77777777" w:rsidR="00404364" w:rsidRPr="00A147B4" w:rsidRDefault="00404364" w:rsidP="004043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</w:p>
    <w:p w14:paraId="1DA95D9B" w14:textId="012C6E8F" w:rsidR="00104716" w:rsidRPr="00A147B4" w:rsidRDefault="00404364" w:rsidP="00A147B4">
      <w:pPr>
        <w:spacing w:after="0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 U OŠ ______________________________________________</w:t>
      </w:r>
      <w:r w:rsidR="00104716" w:rsidRPr="00A147B4">
        <w:rPr>
          <w:rFonts w:eastAsia="Times New Roman" w:cstheme="minorHAnsi"/>
          <w:sz w:val="24"/>
          <w:szCs w:val="24"/>
          <w:lang w:val="hr-HR" w:eastAsia="hr-HR"/>
        </w:rPr>
        <w:t>,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76095A" w:rsidRPr="00A147B4">
        <w:rPr>
          <w:rFonts w:eastAsia="Times New Roman" w:cstheme="minorHAnsi"/>
          <w:sz w:val="24"/>
          <w:szCs w:val="24"/>
          <w:lang w:val="hr-HR" w:eastAsia="hr-HR"/>
        </w:rPr>
        <w:t>kao poslodavc</w:t>
      </w:r>
      <w:r w:rsidR="00236FAF" w:rsidRPr="00A147B4">
        <w:rPr>
          <w:rFonts w:eastAsia="Times New Roman" w:cstheme="minorHAnsi"/>
          <w:sz w:val="24"/>
          <w:szCs w:val="24"/>
          <w:lang w:val="hr-HR" w:eastAsia="hr-HR"/>
        </w:rPr>
        <w:t>u</w:t>
      </w:r>
      <w:r w:rsidR="00104716" w:rsidRPr="00A147B4">
        <w:rPr>
          <w:rFonts w:eastAsia="Times New Roman" w:cstheme="minorHAnsi"/>
          <w:sz w:val="24"/>
          <w:szCs w:val="24"/>
          <w:lang w:val="hr-HR" w:eastAsia="hr-HR"/>
        </w:rPr>
        <w:t>,</w:t>
      </w:r>
      <w:r w:rsidR="0076095A" w:rsidRPr="00A147B4">
        <w:rPr>
          <w:rFonts w:eastAsia="Times New Roman" w:cstheme="minorHAnsi"/>
          <w:sz w:val="24"/>
          <w:szCs w:val="24"/>
          <w:lang w:val="hr-HR" w:eastAsia="hr-HR"/>
        </w:rPr>
        <w:t xml:space="preserve"> nije utemeljeno radničko vijeće te p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>rema odredbi članka 153. stavak 3. Zakona o radu</w:t>
      </w:r>
      <w:r w:rsidR="0076095A" w:rsidRPr="00A147B4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5515CF" w:rsidRPr="00A147B4">
        <w:rPr>
          <w:rFonts w:eastAsia="Times New Roman" w:cstheme="minorHAnsi"/>
          <w:b/>
          <w:sz w:val="24"/>
          <w:szCs w:val="24"/>
          <w:lang w:val="hr-HR" w:eastAsia="hr-HR"/>
        </w:rPr>
        <w:t xml:space="preserve">sva prava i obveze radničkog vijeća </w:t>
      </w:r>
      <w:r w:rsidR="005515CF" w:rsidRPr="00A147B4">
        <w:rPr>
          <w:rFonts w:eastAsia="Times New Roman" w:cstheme="minorHAnsi"/>
          <w:bCs/>
          <w:sz w:val="24"/>
          <w:szCs w:val="24"/>
          <w:lang w:val="hr-HR" w:eastAsia="hr-HR"/>
        </w:rPr>
        <w:t>propisane Zakonom o radu</w:t>
      </w:r>
      <w:r w:rsidR="005515CF" w:rsidRPr="00A147B4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5515CF" w:rsidRPr="00A147B4">
        <w:rPr>
          <w:rFonts w:eastAsia="Times New Roman" w:cstheme="minorHAnsi"/>
          <w:b/>
          <w:sz w:val="24"/>
          <w:szCs w:val="24"/>
          <w:lang w:val="hr-HR" w:eastAsia="hr-HR"/>
        </w:rPr>
        <w:t xml:space="preserve">preuzima 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sindikalni povjerenik </w:t>
      </w:r>
    </w:p>
    <w:p w14:paraId="532552AA" w14:textId="63798B4E" w:rsidR="005515CF" w:rsidRPr="00A147B4" w:rsidRDefault="005515CF" w:rsidP="00A147B4">
      <w:pPr>
        <w:spacing w:after="0"/>
        <w:jc w:val="both"/>
        <w:rPr>
          <w:rFonts w:eastAsia="Times New Roman" w:cstheme="minorHAnsi"/>
          <w:b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>____________________________________________</w:t>
      </w:r>
      <w:r w:rsidR="00A147B4">
        <w:rPr>
          <w:rFonts w:eastAsia="Times New Roman" w:cstheme="minorHAnsi"/>
          <w:sz w:val="24"/>
          <w:szCs w:val="24"/>
          <w:lang w:val="hr-HR" w:eastAsia="hr-HR"/>
        </w:rPr>
        <w:t>_____________________________________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>_</w:t>
      </w:r>
      <w:r w:rsidR="00F80A2F" w:rsidRPr="00A147B4">
        <w:rPr>
          <w:rFonts w:eastAsia="Times New Roman" w:cstheme="minorHAnsi"/>
          <w:b/>
          <w:sz w:val="24"/>
          <w:szCs w:val="24"/>
          <w:lang w:val="hr-HR" w:eastAsia="hr-HR"/>
        </w:rPr>
        <w:t>.</w:t>
      </w:r>
    </w:p>
    <w:p w14:paraId="6F25C26B" w14:textId="3A32D4A4" w:rsidR="00F80A2F" w:rsidRPr="00A147B4" w:rsidRDefault="005515CF" w:rsidP="005515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</w:t>
      </w:r>
      <w:r w:rsidR="00BA1F48" w:rsidRPr="00A147B4">
        <w:rPr>
          <w:rFonts w:eastAsia="Times New Roman" w:cstheme="minorHAnsi"/>
          <w:sz w:val="24"/>
          <w:szCs w:val="24"/>
          <w:lang w:val="hr-HR" w:eastAsia="hr-HR"/>
        </w:rPr>
        <w:t xml:space="preserve">           </w:t>
      </w:r>
      <w:r w:rsidR="00A147B4">
        <w:rPr>
          <w:rFonts w:eastAsia="Times New Roman" w:cstheme="minorHAnsi"/>
          <w:sz w:val="24"/>
          <w:szCs w:val="24"/>
          <w:lang w:val="hr-HR" w:eastAsia="hr-HR"/>
        </w:rPr>
        <w:t xml:space="preserve">                     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       (ime, prezime, adresa)</w:t>
      </w:r>
    </w:p>
    <w:p w14:paraId="49889CB9" w14:textId="1B4C2A42" w:rsidR="00F80A2F" w:rsidRPr="00A147B4" w:rsidRDefault="00F80A2F" w:rsidP="00F80A2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b/>
          <w:sz w:val="24"/>
          <w:szCs w:val="24"/>
          <w:lang w:val="hr-HR" w:eastAsia="hr-HR"/>
        </w:rPr>
        <w:t>2.</w:t>
      </w: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 Sindikalni povjerenik koristit će prava u opsegu i na način utvrđen Zakonom o radu kao i Temeljnim kolektivnim ugovorom za službenike i namještenike u javnim službama i Kolektivnim ugovorom za zaposlenike u osnovnoškolskim ustanovama. </w:t>
      </w:r>
    </w:p>
    <w:p w14:paraId="4CE524CE" w14:textId="77777777" w:rsidR="00F80A2F" w:rsidRPr="00A147B4" w:rsidRDefault="00F80A2F" w:rsidP="00F80A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7A01018C" w14:textId="18DD5BFC" w:rsidR="00F80A2F" w:rsidRPr="00A147B4" w:rsidRDefault="00F80A2F" w:rsidP="00F80A2F">
      <w:pPr>
        <w:tabs>
          <w:tab w:val="left" w:pos="3555"/>
        </w:tabs>
        <w:jc w:val="both"/>
        <w:rPr>
          <w:rFonts w:cstheme="minorHAnsi"/>
          <w:b/>
          <w:bCs/>
          <w:sz w:val="24"/>
          <w:szCs w:val="24"/>
          <w:lang w:val="hr-HR"/>
        </w:rPr>
      </w:pPr>
      <w:r w:rsidRPr="00A147B4">
        <w:rPr>
          <w:rFonts w:cstheme="minorHAnsi"/>
          <w:b/>
          <w:bCs/>
          <w:sz w:val="24"/>
          <w:szCs w:val="24"/>
          <w:lang w:val="hr-HR"/>
        </w:rPr>
        <w:tab/>
      </w:r>
      <w:r w:rsidRPr="00A147B4">
        <w:rPr>
          <w:rFonts w:cstheme="minorHAnsi"/>
          <w:b/>
          <w:bCs/>
          <w:sz w:val="24"/>
          <w:szCs w:val="24"/>
          <w:lang w:val="hr-HR"/>
        </w:rPr>
        <w:tab/>
      </w:r>
      <w:r w:rsidRPr="00A147B4">
        <w:rPr>
          <w:rFonts w:cstheme="minorHAnsi"/>
          <w:b/>
          <w:bCs/>
          <w:sz w:val="24"/>
          <w:szCs w:val="24"/>
          <w:lang w:val="hr-HR"/>
        </w:rPr>
        <w:tab/>
      </w:r>
      <w:r w:rsidRPr="00A147B4">
        <w:rPr>
          <w:rFonts w:cstheme="minorHAnsi"/>
          <w:b/>
          <w:bCs/>
          <w:sz w:val="24"/>
          <w:szCs w:val="24"/>
          <w:lang w:val="hr-HR"/>
        </w:rPr>
        <w:tab/>
      </w:r>
      <w:r w:rsidRPr="00A147B4">
        <w:rPr>
          <w:rFonts w:cstheme="minorHAnsi"/>
          <w:b/>
          <w:bCs/>
          <w:sz w:val="24"/>
          <w:szCs w:val="24"/>
          <w:lang w:val="hr-HR"/>
        </w:rPr>
        <w:tab/>
        <w:t xml:space="preserve">     </w:t>
      </w:r>
      <w:r w:rsidR="00A147B4">
        <w:rPr>
          <w:rFonts w:cstheme="minorHAnsi"/>
          <w:b/>
          <w:bCs/>
          <w:sz w:val="24"/>
          <w:szCs w:val="24"/>
          <w:lang w:val="hr-HR"/>
        </w:rPr>
        <w:t xml:space="preserve">      </w:t>
      </w:r>
      <w:r w:rsidRPr="00A147B4">
        <w:rPr>
          <w:rFonts w:cstheme="minorHAnsi"/>
          <w:b/>
          <w:bCs/>
          <w:sz w:val="24"/>
          <w:szCs w:val="24"/>
          <w:lang w:val="hr-HR"/>
        </w:rPr>
        <w:t xml:space="preserve">   Sindikalni povjerenik:</w:t>
      </w:r>
    </w:p>
    <w:p w14:paraId="13A541BC" w14:textId="7CA920A1" w:rsidR="00F80A2F" w:rsidRPr="00A147B4" w:rsidRDefault="00F80A2F" w:rsidP="00A147B4">
      <w:pPr>
        <w:spacing w:line="240" w:lineRule="auto"/>
        <w:jc w:val="both"/>
        <w:rPr>
          <w:rFonts w:cstheme="minorHAnsi"/>
          <w:sz w:val="24"/>
          <w:szCs w:val="24"/>
          <w:lang w:val="hr-HR"/>
        </w:rPr>
      </w:pPr>
      <w:r w:rsidRPr="00A147B4">
        <w:rPr>
          <w:rFonts w:cstheme="minorHAnsi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A147B4">
        <w:rPr>
          <w:rFonts w:cstheme="minorHAnsi"/>
          <w:sz w:val="24"/>
          <w:szCs w:val="24"/>
          <w:lang w:val="hr-HR"/>
        </w:rPr>
        <w:tab/>
      </w:r>
      <w:r w:rsidR="00A147B4">
        <w:rPr>
          <w:rFonts w:cstheme="minorHAnsi"/>
          <w:sz w:val="24"/>
          <w:szCs w:val="24"/>
          <w:lang w:val="hr-HR"/>
        </w:rPr>
        <w:t xml:space="preserve">     </w:t>
      </w:r>
      <w:r w:rsidRPr="00A147B4">
        <w:rPr>
          <w:rFonts w:cstheme="minorHAnsi"/>
          <w:sz w:val="24"/>
          <w:szCs w:val="24"/>
          <w:lang w:val="hr-HR"/>
        </w:rPr>
        <w:t xml:space="preserve">    ________________________</w:t>
      </w:r>
    </w:p>
    <w:p w14:paraId="7AA61DE3" w14:textId="678BAF9C" w:rsidR="00F80A2F" w:rsidRPr="00A147B4" w:rsidRDefault="00F80A2F" w:rsidP="00A147B4">
      <w:pPr>
        <w:spacing w:line="240" w:lineRule="auto"/>
        <w:jc w:val="both"/>
        <w:rPr>
          <w:rFonts w:cstheme="minorHAnsi"/>
          <w:lang w:val="hr-HR"/>
        </w:rPr>
      </w:pPr>
      <w:r w:rsidRPr="00A147B4">
        <w:rPr>
          <w:rFonts w:cstheme="minorHAnsi"/>
          <w:lang w:val="hr-HR"/>
        </w:rPr>
        <w:tab/>
      </w:r>
      <w:r w:rsidRPr="00A147B4">
        <w:rPr>
          <w:rFonts w:cstheme="minorHAnsi"/>
          <w:lang w:val="hr-HR"/>
        </w:rPr>
        <w:tab/>
      </w:r>
      <w:r w:rsidRPr="00A147B4">
        <w:rPr>
          <w:rFonts w:cstheme="minorHAnsi"/>
          <w:lang w:val="hr-HR"/>
        </w:rPr>
        <w:tab/>
      </w:r>
      <w:r w:rsidRPr="00A147B4">
        <w:rPr>
          <w:rFonts w:cstheme="minorHAnsi"/>
          <w:lang w:val="hr-HR"/>
        </w:rPr>
        <w:tab/>
      </w:r>
      <w:r w:rsidRPr="00A147B4">
        <w:rPr>
          <w:rFonts w:cstheme="minorHAnsi"/>
          <w:lang w:val="hr-HR"/>
        </w:rPr>
        <w:tab/>
        <w:t xml:space="preserve">                                                                 (vlastoručni potpis)</w:t>
      </w:r>
    </w:p>
    <w:p w14:paraId="346E6C5D" w14:textId="77777777" w:rsidR="007B0A28" w:rsidRDefault="007B0A28" w:rsidP="00A147B4">
      <w:pPr>
        <w:spacing w:after="0"/>
        <w:jc w:val="both"/>
        <w:rPr>
          <w:rFonts w:cstheme="minorHAnsi"/>
          <w:b/>
          <w:bCs/>
          <w:sz w:val="24"/>
          <w:szCs w:val="24"/>
          <w:lang w:val="hr-HR"/>
        </w:rPr>
      </w:pPr>
    </w:p>
    <w:p w14:paraId="51D58161" w14:textId="266CBBD4" w:rsidR="00F80A2F" w:rsidRPr="00A147B4" w:rsidRDefault="00F80A2F" w:rsidP="00A147B4">
      <w:pPr>
        <w:spacing w:after="0"/>
        <w:jc w:val="both"/>
        <w:rPr>
          <w:rFonts w:cstheme="minorHAnsi"/>
          <w:sz w:val="24"/>
          <w:szCs w:val="24"/>
          <w:lang w:val="hr-HR"/>
        </w:rPr>
      </w:pPr>
      <w:bookmarkStart w:id="1" w:name="_GoBack"/>
      <w:bookmarkEnd w:id="1"/>
      <w:r w:rsidRPr="00A147B4">
        <w:rPr>
          <w:rFonts w:cstheme="minorHAnsi"/>
          <w:b/>
          <w:bCs/>
          <w:sz w:val="24"/>
          <w:szCs w:val="24"/>
          <w:lang w:val="hr-HR"/>
        </w:rPr>
        <w:t>Dostaviti:</w:t>
      </w:r>
      <w:r w:rsidRPr="00A147B4">
        <w:rPr>
          <w:rFonts w:cstheme="minorHAnsi"/>
          <w:sz w:val="24"/>
          <w:szCs w:val="24"/>
          <w:lang w:val="hr-HR"/>
        </w:rPr>
        <w:t xml:space="preserve">  1. Tajništvo Sindikata hrvatskih učitelja, Zagreb, Andrije Hebranga 20</w:t>
      </w:r>
    </w:p>
    <w:p w14:paraId="06D14015" w14:textId="513FE0AF" w:rsidR="00F80A2F" w:rsidRPr="00A147B4" w:rsidRDefault="00F80A2F" w:rsidP="00F80A2F">
      <w:pPr>
        <w:spacing w:after="0"/>
        <w:ind w:left="357"/>
        <w:jc w:val="both"/>
        <w:rPr>
          <w:rFonts w:cstheme="minorHAnsi"/>
          <w:sz w:val="24"/>
          <w:szCs w:val="24"/>
          <w:lang w:val="hr-HR"/>
        </w:rPr>
      </w:pPr>
      <w:r w:rsidRPr="00A147B4">
        <w:rPr>
          <w:rFonts w:cstheme="minorHAnsi"/>
          <w:sz w:val="24"/>
          <w:szCs w:val="24"/>
          <w:lang w:val="hr-HR"/>
        </w:rPr>
        <w:tab/>
      </w:r>
      <w:r w:rsidR="00A147B4">
        <w:rPr>
          <w:rFonts w:cstheme="minorHAnsi"/>
          <w:sz w:val="24"/>
          <w:szCs w:val="24"/>
          <w:lang w:val="hr-HR"/>
        </w:rPr>
        <w:t xml:space="preserve">       </w:t>
      </w:r>
      <w:r w:rsidRPr="00A147B4">
        <w:rPr>
          <w:rFonts w:cstheme="minorHAnsi"/>
          <w:sz w:val="24"/>
          <w:szCs w:val="24"/>
          <w:lang w:val="hr-HR"/>
        </w:rPr>
        <w:t>2. Voditelj Područnog ureda</w:t>
      </w:r>
    </w:p>
    <w:p w14:paraId="249410F1" w14:textId="77777777" w:rsidR="00F80A2F" w:rsidRPr="00A147B4" w:rsidRDefault="00F80A2F" w:rsidP="00F80A2F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5F5AA093" w14:textId="77777777" w:rsidR="00F80A2F" w:rsidRPr="00A147B4" w:rsidRDefault="00F80A2F" w:rsidP="00F80A2F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32CF1BFE" w14:textId="77777777" w:rsidR="00F80A2F" w:rsidRPr="00A147B4" w:rsidRDefault="00F80A2F" w:rsidP="00F80A2F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A147B4">
        <w:rPr>
          <w:rFonts w:eastAsia="Times New Roman" w:cstheme="minorHAnsi"/>
          <w:sz w:val="24"/>
          <w:szCs w:val="24"/>
          <w:lang w:val="hr-HR" w:eastAsia="hr-HR"/>
        </w:rPr>
        <w:t xml:space="preserve">U _________________, dana ______________.                                </w:t>
      </w:r>
    </w:p>
    <w:p w14:paraId="4E71AB06" w14:textId="77777777" w:rsidR="00F80A2F" w:rsidRPr="00A147B4" w:rsidRDefault="00F80A2F" w:rsidP="00F80A2F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14B68A34" w14:textId="77777777" w:rsidR="00F80A2F" w:rsidRPr="00A147B4" w:rsidRDefault="00F80A2F" w:rsidP="00F80A2F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39E09B1F" w14:textId="77777777" w:rsidR="00F80A2F" w:rsidRPr="00A147B4" w:rsidRDefault="00F80A2F" w:rsidP="007B0A28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8"/>
          <w:szCs w:val="28"/>
        </w:rPr>
      </w:pPr>
      <w:r w:rsidRPr="00A147B4">
        <w:rPr>
          <w:rFonts w:cstheme="minorHAnsi"/>
          <w:sz w:val="28"/>
          <w:szCs w:val="28"/>
        </w:rPr>
        <w:t>***</w:t>
      </w:r>
    </w:p>
    <w:p w14:paraId="268F248D" w14:textId="7FBF051A" w:rsidR="00F80A2F" w:rsidRPr="00A147B4" w:rsidRDefault="00F80A2F" w:rsidP="007B0A28">
      <w:pPr>
        <w:pStyle w:val="Bezproreda"/>
        <w:jc w:val="both"/>
        <w:rPr>
          <w:rFonts w:asciiTheme="minorHAnsi" w:hAnsiTheme="minorHAnsi" w:cstheme="minorHAnsi"/>
          <w:i/>
        </w:rPr>
      </w:pPr>
      <w:r w:rsidRPr="00A147B4">
        <w:rPr>
          <w:rFonts w:asciiTheme="minorHAnsi" w:hAnsiTheme="minorHAnsi" w:cstheme="minorHAnsi"/>
        </w:rPr>
        <w:t xml:space="preserve">*Napomena: </w:t>
      </w:r>
      <w:r w:rsidR="00A147B4">
        <w:rPr>
          <w:rFonts w:asciiTheme="minorHAnsi" w:hAnsiTheme="minorHAnsi" w:cstheme="minorHAnsi"/>
          <w:i/>
        </w:rPr>
        <w:t>T</w:t>
      </w:r>
      <w:r w:rsidRPr="00A147B4">
        <w:rPr>
          <w:rFonts w:asciiTheme="minorHAnsi" w:hAnsiTheme="minorHAnsi" w:cstheme="minorHAnsi"/>
          <w:i/>
        </w:rPr>
        <w:t>emeljem ove obavijesti Sindikat hrvatskih učitelja poslat će obavijest poslodavcu o preuzimanju prava i obveza</w:t>
      </w:r>
      <w:r w:rsidRPr="00A147B4">
        <w:rPr>
          <w:rFonts w:asciiTheme="minorHAnsi" w:hAnsiTheme="minorHAnsi" w:cstheme="minorHAnsi"/>
          <w:bCs/>
          <w:i/>
        </w:rPr>
        <w:t xml:space="preserve"> radničkog vijeća</w:t>
      </w:r>
      <w:r w:rsidR="00A147B4">
        <w:rPr>
          <w:rFonts w:asciiTheme="minorHAnsi" w:hAnsiTheme="minorHAnsi" w:cstheme="minorHAnsi"/>
          <w:bCs/>
          <w:i/>
        </w:rPr>
        <w:t>.</w:t>
      </w:r>
    </w:p>
    <w:sectPr w:rsidR="00F80A2F" w:rsidRPr="00A147B4" w:rsidSect="00A147B4">
      <w:pgSz w:w="11907" w:h="16839" w:code="9"/>
      <w:pgMar w:top="709" w:right="99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52"/>
    <w:rsid w:val="00056BBE"/>
    <w:rsid w:val="00096067"/>
    <w:rsid w:val="00104716"/>
    <w:rsid w:val="00113D67"/>
    <w:rsid w:val="001206E2"/>
    <w:rsid w:val="00170F58"/>
    <w:rsid w:val="00175EC5"/>
    <w:rsid w:val="001C572F"/>
    <w:rsid w:val="00213252"/>
    <w:rsid w:val="00236FAF"/>
    <w:rsid w:val="002440F9"/>
    <w:rsid w:val="00260EDD"/>
    <w:rsid w:val="002E6A4C"/>
    <w:rsid w:val="0032169C"/>
    <w:rsid w:val="003816BA"/>
    <w:rsid w:val="00384ED5"/>
    <w:rsid w:val="0039634F"/>
    <w:rsid w:val="0039653A"/>
    <w:rsid w:val="003B34FF"/>
    <w:rsid w:val="00404364"/>
    <w:rsid w:val="004462A8"/>
    <w:rsid w:val="0047087A"/>
    <w:rsid w:val="004A135B"/>
    <w:rsid w:val="004A6ED7"/>
    <w:rsid w:val="005515CF"/>
    <w:rsid w:val="0057711E"/>
    <w:rsid w:val="005E1ED0"/>
    <w:rsid w:val="006426C2"/>
    <w:rsid w:val="006A579A"/>
    <w:rsid w:val="00702C7A"/>
    <w:rsid w:val="00712A1B"/>
    <w:rsid w:val="007141D8"/>
    <w:rsid w:val="007316FA"/>
    <w:rsid w:val="0076095A"/>
    <w:rsid w:val="00763944"/>
    <w:rsid w:val="00765FB4"/>
    <w:rsid w:val="007B0A28"/>
    <w:rsid w:val="008849DB"/>
    <w:rsid w:val="008A069F"/>
    <w:rsid w:val="008D7048"/>
    <w:rsid w:val="009374BB"/>
    <w:rsid w:val="0096774A"/>
    <w:rsid w:val="009A3957"/>
    <w:rsid w:val="009A5A08"/>
    <w:rsid w:val="009C1983"/>
    <w:rsid w:val="00A147B4"/>
    <w:rsid w:val="00A30B5D"/>
    <w:rsid w:val="00A52674"/>
    <w:rsid w:val="00A91C28"/>
    <w:rsid w:val="00AC2AC5"/>
    <w:rsid w:val="00AD452E"/>
    <w:rsid w:val="00AD5C9E"/>
    <w:rsid w:val="00B035FC"/>
    <w:rsid w:val="00B143A3"/>
    <w:rsid w:val="00B51460"/>
    <w:rsid w:val="00B844FB"/>
    <w:rsid w:val="00BA1D07"/>
    <w:rsid w:val="00BA1F48"/>
    <w:rsid w:val="00BA5143"/>
    <w:rsid w:val="00BD1FA2"/>
    <w:rsid w:val="00BD2CAA"/>
    <w:rsid w:val="00C816E3"/>
    <w:rsid w:val="00CC35CA"/>
    <w:rsid w:val="00D309F9"/>
    <w:rsid w:val="00D354D0"/>
    <w:rsid w:val="00D660D2"/>
    <w:rsid w:val="00D74E52"/>
    <w:rsid w:val="00DE26A0"/>
    <w:rsid w:val="00DE374C"/>
    <w:rsid w:val="00E02409"/>
    <w:rsid w:val="00E056A5"/>
    <w:rsid w:val="00E25F7E"/>
    <w:rsid w:val="00E403C7"/>
    <w:rsid w:val="00EC2C23"/>
    <w:rsid w:val="00EE4830"/>
    <w:rsid w:val="00F265B0"/>
    <w:rsid w:val="00F80A2F"/>
    <w:rsid w:val="00F82F5B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4E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54D0"/>
    <w:pPr>
      <w:ind w:left="720"/>
      <w:contextualSpacing/>
    </w:pPr>
  </w:style>
  <w:style w:type="paragraph" w:styleId="Bezproreda">
    <w:name w:val="No Spacing"/>
    <w:uiPriority w:val="1"/>
    <w:qFormat/>
    <w:rsid w:val="0070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Đurđica Krtanjek</cp:lastModifiedBy>
  <cp:revision>4</cp:revision>
  <dcterms:created xsi:type="dcterms:W3CDTF">2020-08-19T13:38:00Z</dcterms:created>
  <dcterms:modified xsi:type="dcterms:W3CDTF">2020-08-19T14:31:00Z</dcterms:modified>
</cp:coreProperties>
</file>